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9EAA" w14:textId="77777777" w:rsidR="00C87603" w:rsidRPr="00312DC7" w:rsidRDefault="00C87603" w:rsidP="00C8760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top"/>
      <w:bookmarkEnd w:id="0"/>
      <w:r w:rsidRPr="00312D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Program de activități </w:t>
      </w:r>
    </w:p>
    <w:p w14:paraId="5CF8C0CA" w14:textId="77777777" w:rsidR="00C87603" w:rsidRPr="00312DC7" w:rsidRDefault="00C87603" w:rsidP="00C8760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12D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organizate de </w:t>
      </w:r>
    </w:p>
    <w:p w14:paraId="4E08E7D7" w14:textId="781C1A6D" w:rsidR="00C87603" w:rsidRPr="00312DC7" w:rsidRDefault="00C87603" w:rsidP="00C8760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12DC7">
        <w:rPr>
          <w:rFonts w:ascii="Times New Roman" w:hAnsi="Times New Roman" w:cs="Times New Roman"/>
          <w:b/>
          <w:sz w:val="28"/>
          <w:szCs w:val="28"/>
          <w:lang w:val="ro-RO"/>
        </w:rPr>
        <w:t>Ziua Națională a Culturii, 2026</w:t>
      </w:r>
    </w:p>
    <w:p w14:paraId="46B2F082" w14:textId="77777777" w:rsidR="00C87603" w:rsidRPr="00312DC7" w:rsidRDefault="00C87603" w:rsidP="00C8760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12DC7">
        <w:rPr>
          <w:rFonts w:ascii="Times New Roman" w:hAnsi="Times New Roman" w:cs="Times New Roman"/>
          <w:b/>
          <w:sz w:val="28"/>
          <w:szCs w:val="28"/>
          <w:lang w:val="ro-RO"/>
        </w:rPr>
        <w:t>de către Ministerul Culturii și instituțiile din subordine</w:t>
      </w:r>
    </w:p>
    <w:tbl>
      <w:tblPr>
        <w:tblStyle w:val="ac"/>
        <w:tblW w:w="10773" w:type="dxa"/>
        <w:tblInd w:w="-1139" w:type="dxa"/>
        <w:tblLook w:val="04A0" w:firstRow="1" w:lastRow="0" w:firstColumn="1" w:lastColumn="0" w:noHBand="0" w:noVBand="1"/>
      </w:tblPr>
      <w:tblGrid>
        <w:gridCol w:w="516"/>
        <w:gridCol w:w="1356"/>
        <w:gridCol w:w="3798"/>
        <w:gridCol w:w="2664"/>
        <w:gridCol w:w="2439"/>
      </w:tblGrid>
      <w:tr w:rsidR="00C87603" w:rsidRPr="00C00358" w14:paraId="48B77F66" w14:textId="77777777" w:rsidTr="00C07CCA">
        <w:trPr>
          <w:trHeight w:val="404"/>
        </w:trPr>
        <w:tc>
          <w:tcPr>
            <w:tcW w:w="516" w:type="dxa"/>
            <w:shd w:val="clear" w:color="auto" w:fill="9CC2E5" w:themeFill="accent5" w:themeFillTint="99"/>
          </w:tcPr>
          <w:p w14:paraId="797787B6" w14:textId="5751C2AB" w:rsidR="00C87603" w:rsidRPr="00C00358" w:rsidRDefault="00C87603" w:rsidP="008817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shd w:val="clear" w:color="auto" w:fill="9CC2E5" w:themeFill="accent5" w:themeFillTint="99"/>
          </w:tcPr>
          <w:p w14:paraId="799E409B" w14:textId="77777777" w:rsidR="00C87603" w:rsidRPr="00C00358" w:rsidRDefault="00C87603" w:rsidP="00D50D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Data, ora</w:t>
            </w:r>
          </w:p>
        </w:tc>
        <w:tc>
          <w:tcPr>
            <w:tcW w:w="3798" w:type="dxa"/>
            <w:shd w:val="clear" w:color="auto" w:fill="9CC2E5" w:themeFill="accent5" w:themeFillTint="99"/>
          </w:tcPr>
          <w:p w14:paraId="4721854D" w14:textId="77777777" w:rsidR="00C87603" w:rsidRPr="00C00358" w:rsidRDefault="00C87603" w:rsidP="008817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2664" w:type="dxa"/>
            <w:shd w:val="clear" w:color="auto" w:fill="9CC2E5" w:themeFill="accent5" w:themeFillTint="99"/>
          </w:tcPr>
          <w:p w14:paraId="6C03B2B6" w14:textId="77777777" w:rsidR="00C87603" w:rsidRPr="00C00358" w:rsidRDefault="00C87603" w:rsidP="008817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Locația</w:t>
            </w:r>
          </w:p>
        </w:tc>
        <w:tc>
          <w:tcPr>
            <w:tcW w:w="2439" w:type="dxa"/>
            <w:shd w:val="clear" w:color="auto" w:fill="9CC2E5" w:themeFill="accent5" w:themeFillTint="99"/>
          </w:tcPr>
          <w:p w14:paraId="64EBE4DB" w14:textId="77777777" w:rsidR="00C87603" w:rsidRPr="00C00358" w:rsidRDefault="00C87603" w:rsidP="008817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Organizatori</w:t>
            </w:r>
          </w:p>
        </w:tc>
      </w:tr>
      <w:tr w:rsidR="00C87603" w:rsidRPr="00C00358" w14:paraId="60EE4BA9" w14:textId="77777777" w:rsidTr="00C07CCA">
        <w:tc>
          <w:tcPr>
            <w:tcW w:w="516" w:type="dxa"/>
          </w:tcPr>
          <w:p w14:paraId="665C6897" w14:textId="77777777" w:rsidR="00C87603" w:rsidRPr="00C00358" w:rsidRDefault="00C87603" w:rsidP="008817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356" w:type="dxa"/>
          </w:tcPr>
          <w:p w14:paraId="0760FD92" w14:textId="77777777" w:rsidR="00C87603" w:rsidRPr="00C00358" w:rsidRDefault="00C87603" w:rsidP="00D50D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15.01.202</w:t>
            </w:r>
            <w:r w:rsidR="008E2D7F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BA702B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02255AFA" w14:textId="2B085695" w:rsidR="00BA702B" w:rsidRPr="00C00358" w:rsidRDefault="00BA702B" w:rsidP="00FE14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0</w:t>
            </w:r>
            <w:r w:rsidR="00FE1491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="00FE1491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3798" w:type="dxa"/>
          </w:tcPr>
          <w:p w14:paraId="6E1FCE6F" w14:textId="77777777" w:rsidR="00C87603" w:rsidRPr="00C00358" w:rsidRDefault="00C87603" w:rsidP="008817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Depunere de flori la bustul lui Mihai Eminescu</w:t>
            </w:r>
          </w:p>
        </w:tc>
        <w:tc>
          <w:tcPr>
            <w:tcW w:w="2664" w:type="dxa"/>
          </w:tcPr>
          <w:p w14:paraId="553F5935" w14:textId="77777777" w:rsidR="00C87603" w:rsidRPr="00C00358" w:rsidRDefault="00C87603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Bustul poetului </w:t>
            </w:r>
          </w:p>
          <w:p w14:paraId="7A4E31C6" w14:textId="77777777" w:rsidR="00C87603" w:rsidRPr="00C00358" w:rsidRDefault="00C87603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Mihai Eminescu,</w:t>
            </w:r>
          </w:p>
          <w:p w14:paraId="24D86BDF" w14:textId="77777777" w:rsidR="00C87603" w:rsidRPr="00C00358" w:rsidRDefault="00C87603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Aleea Clasicilor</w:t>
            </w:r>
          </w:p>
        </w:tc>
        <w:tc>
          <w:tcPr>
            <w:tcW w:w="2439" w:type="dxa"/>
          </w:tcPr>
          <w:p w14:paraId="1DAF1611" w14:textId="77777777" w:rsidR="00C87603" w:rsidRPr="00C00358" w:rsidRDefault="00C87603" w:rsidP="008817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87603" w:rsidRPr="00C00358" w14:paraId="391A1A70" w14:textId="77777777" w:rsidTr="00C07CCA">
        <w:trPr>
          <w:trHeight w:val="666"/>
        </w:trPr>
        <w:tc>
          <w:tcPr>
            <w:tcW w:w="516" w:type="dxa"/>
          </w:tcPr>
          <w:p w14:paraId="30D98928" w14:textId="77777777" w:rsidR="00C87603" w:rsidRPr="00C00358" w:rsidRDefault="00C87603" w:rsidP="008817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356" w:type="dxa"/>
          </w:tcPr>
          <w:p w14:paraId="246F998D" w14:textId="593F3630" w:rsidR="00C87603" w:rsidRPr="00C00358" w:rsidRDefault="00C87603" w:rsidP="00D50D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15.01.202</w:t>
            </w:r>
            <w:r w:rsidR="008E2D7F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5A7003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ora 16:30</w:t>
            </w:r>
          </w:p>
        </w:tc>
        <w:tc>
          <w:tcPr>
            <w:tcW w:w="3798" w:type="dxa"/>
          </w:tcPr>
          <w:p w14:paraId="68627DC7" w14:textId="79BCD232" w:rsidR="00C87603" w:rsidRPr="00C00358" w:rsidRDefault="00FE1491" w:rsidP="008817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Gala</w:t>
            </w:r>
            <w:r w:rsidR="00BA702B" w:rsidRPr="00C00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premiilor în domeniul culturii pentru anul 2025</w:t>
            </w:r>
          </w:p>
        </w:tc>
        <w:tc>
          <w:tcPr>
            <w:tcW w:w="2664" w:type="dxa"/>
          </w:tcPr>
          <w:p w14:paraId="2580270B" w14:textId="77777777" w:rsidR="00C87603" w:rsidRPr="00C00358" w:rsidRDefault="00C87603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Palatul Republicii</w:t>
            </w:r>
          </w:p>
        </w:tc>
        <w:tc>
          <w:tcPr>
            <w:tcW w:w="2439" w:type="dxa"/>
          </w:tcPr>
          <w:p w14:paraId="40668C1D" w14:textId="77777777" w:rsidR="00C87603" w:rsidRPr="00C00358" w:rsidRDefault="00C87603" w:rsidP="008817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Culturii</w:t>
            </w:r>
          </w:p>
        </w:tc>
      </w:tr>
      <w:tr w:rsidR="0015652D" w:rsidRPr="00C00358" w14:paraId="4BFAF915" w14:textId="77777777" w:rsidTr="00C07CCA">
        <w:trPr>
          <w:trHeight w:val="666"/>
        </w:trPr>
        <w:tc>
          <w:tcPr>
            <w:tcW w:w="516" w:type="dxa"/>
          </w:tcPr>
          <w:p w14:paraId="09E5E332" w14:textId="779173EB" w:rsidR="0015652D" w:rsidRPr="00C00358" w:rsidRDefault="008E2D7F" w:rsidP="008817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356" w:type="dxa"/>
          </w:tcPr>
          <w:p w14:paraId="5349B214" w14:textId="02B9E08E" w:rsidR="0015652D" w:rsidRPr="00C00358" w:rsidRDefault="008E2D7F" w:rsidP="00D50D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10.01.2026</w:t>
            </w:r>
            <w:r w:rsidR="00C235E7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ora 18:00</w:t>
            </w:r>
          </w:p>
        </w:tc>
        <w:tc>
          <w:tcPr>
            <w:tcW w:w="3798" w:type="dxa"/>
          </w:tcPr>
          <w:p w14:paraId="50BCFA39" w14:textId="77777777" w:rsidR="0015652D" w:rsidRPr="00C00358" w:rsidRDefault="00C235E7" w:rsidP="008817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Lansarea albumului BOLERO</w:t>
            </w:r>
          </w:p>
          <w:p w14:paraId="4D419CF4" w14:textId="0F4DF9F6" w:rsidR="00C235E7" w:rsidRPr="00C00358" w:rsidRDefault="00C235E7" w:rsidP="008817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Concertino </w:t>
            </w:r>
            <w:proofErr w:type="spellStart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Accordion</w:t>
            </w:r>
            <w:proofErr w:type="spellEnd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Band, director artistic </w:t>
            </w:r>
            <w:r w:rsidR="007C3F6A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 Negruța</w:t>
            </w:r>
          </w:p>
        </w:tc>
        <w:tc>
          <w:tcPr>
            <w:tcW w:w="2664" w:type="dxa"/>
          </w:tcPr>
          <w:p w14:paraId="692F27DC" w14:textId="62A69F85" w:rsidR="0015652D" w:rsidRPr="00C00358" w:rsidRDefault="00C235E7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cu Orgă</w:t>
            </w:r>
          </w:p>
        </w:tc>
        <w:tc>
          <w:tcPr>
            <w:tcW w:w="2439" w:type="dxa"/>
          </w:tcPr>
          <w:p w14:paraId="5119205A" w14:textId="23FE0896" w:rsidR="0015652D" w:rsidRPr="00C00358" w:rsidRDefault="005B6FB8" w:rsidP="008817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Filarmonica Națională </w:t>
            </w:r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„Serghei </w:t>
            </w:r>
            <w:proofErr w:type="spellStart"/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Lunchevici</w:t>
            </w:r>
            <w:proofErr w:type="spellEnd"/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”</w:t>
            </w:r>
          </w:p>
        </w:tc>
      </w:tr>
      <w:tr w:rsidR="00771EF0" w:rsidRPr="00C00358" w14:paraId="194005F4" w14:textId="77777777" w:rsidTr="00C07CCA">
        <w:trPr>
          <w:trHeight w:val="666"/>
        </w:trPr>
        <w:tc>
          <w:tcPr>
            <w:tcW w:w="516" w:type="dxa"/>
          </w:tcPr>
          <w:p w14:paraId="1CE500E6" w14:textId="34CE3502" w:rsidR="00771EF0" w:rsidRPr="00C00358" w:rsidRDefault="00771EF0" w:rsidP="00771EF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356" w:type="dxa"/>
          </w:tcPr>
          <w:p w14:paraId="31C1D57D" w14:textId="77777777" w:rsidR="00771EF0" w:rsidRPr="00C00358" w:rsidRDefault="00771EF0" w:rsidP="006356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14.01.2026, ora 18:00</w:t>
            </w:r>
          </w:p>
          <w:p w14:paraId="3A24DDAF" w14:textId="700170F0" w:rsidR="00635694" w:rsidRPr="00C00358" w:rsidRDefault="00635694" w:rsidP="006356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60300E" w14:textId="3A37582B" w:rsidR="00635694" w:rsidRPr="00C00358" w:rsidRDefault="00635694" w:rsidP="006356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8" w:type="dxa"/>
          </w:tcPr>
          <w:p w14:paraId="3A3C958F" w14:textId="77777777" w:rsidR="00771EF0" w:rsidRPr="00C00358" w:rsidRDefault="00771EF0" w:rsidP="00771EF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Concert Aniversar al naistului Vasile </w:t>
            </w:r>
            <w:proofErr w:type="spellStart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Iovu</w:t>
            </w:r>
            <w:proofErr w:type="spellEnd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75 de ani și 55 de ani de activitate artistică </w:t>
            </w:r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„Pe un picior de plai, ne cântă un nai”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D203AEA" w14:textId="5508C71A" w:rsidR="00771EF0" w:rsidRPr="00C00358" w:rsidRDefault="00771EF0" w:rsidP="00771EF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Orchestra de Muzică Populară „Folclor”, dirijor Adrian </w:t>
            </w:r>
            <w:proofErr w:type="spellStart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Nistreanu</w:t>
            </w:r>
            <w:proofErr w:type="spellEnd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64" w:type="dxa"/>
          </w:tcPr>
          <w:p w14:paraId="139A581A" w14:textId="77777777" w:rsidR="00771EF0" w:rsidRPr="00C00358" w:rsidRDefault="00771EF0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Casa Raională de Cultură din Ialoveni</w:t>
            </w:r>
          </w:p>
          <w:p w14:paraId="3E7E19EC" w14:textId="0215A2E5" w:rsidR="00635694" w:rsidRPr="00C00358" w:rsidRDefault="00635694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80F4D5" w14:textId="4EF02AA2" w:rsidR="00635694" w:rsidRPr="00C00358" w:rsidRDefault="00635694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9" w:type="dxa"/>
          </w:tcPr>
          <w:p w14:paraId="263D5058" w14:textId="356ADC03" w:rsidR="00771EF0" w:rsidRPr="00C00358" w:rsidRDefault="00771EF0" w:rsidP="00771EF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Filarmonica Națională </w:t>
            </w:r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„Serghei </w:t>
            </w:r>
            <w:proofErr w:type="spellStart"/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Lunchevici</w:t>
            </w:r>
            <w:proofErr w:type="spellEnd"/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”</w:t>
            </w:r>
          </w:p>
        </w:tc>
      </w:tr>
      <w:tr w:rsidR="00771EF0" w:rsidRPr="00C00358" w14:paraId="4E662B0A" w14:textId="77777777" w:rsidTr="00C07CCA">
        <w:trPr>
          <w:trHeight w:val="666"/>
        </w:trPr>
        <w:tc>
          <w:tcPr>
            <w:tcW w:w="516" w:type="dxa"/>
          </w:tcPr>
          <w:p w14:paraId="510F2992" w14:textId="15E93224" w:rsidR="00771EF0" w:rsidRPr="00C00358" w:rsidRDefault="00771EF0" w:rsidP="00771EF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356" w:type="dxa"/>
          </w:tcPr>
          <w:p w14:paraId="4DBA94A3" w14:textId="783E367F" w:rsidR="00771EF0" w:rsidRPr="00C00358" w:rsidRDefault="00D400DA" w:rsidP="00771E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15.01.2026, ora 18:00</w:t>
            </w:r>
          </w:p>
        </w:tc>
        <w:tc>
          <w:tcPr>
            <w:tcW w:w="3798" w:type="dxa"/>
          </w:tcPr>
          <w:p w14:paraId="38807CA2" w14:textId="77777777" w:rsidR="00D400DA" w:rsidRPr="00C00358" w:rsidRDefault="00D400DA" w:rsidP="00D40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Concert Aniversar al naistului Vasile </w:t>
            </w:r>
            <w:proofErr w:type="spellStart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Iovu</w:t>
            </w:r>
            <w:proofErr w:type="spellEnd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75 de ani și 55 de ani de activitate artistică </w:t>
            </w:r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„Pe un picior de plai, ne cântă un nai”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9E51FD0" w14:textId="343A1D8E" w:rsidR="00771EF0" w:rsidRPr="00C00358" w:rsidRDefault="00D400DA" w:rsidP="00D400D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Orchestra de Muzică Populară „Folclor”, dirijor Adrian </w:t>
            </w:r>
            <w:proofErr w:type="spellStart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Nistreanu</w:t>
            </w:r>
            <w:proofErr w:type="spellEnd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64" w:type="dxa"/>
          </w:tcPr>
          <w:p w14:paraId="360225EF" w14:textId="6EA07B6A" w:rsidR="00771EF0" w:rsidRPr="00C00358" w:rsidRDefault="00D400DA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Palatul de Cultură din Ungheni</w:t>
            </w:r>
          </w:p>
        </w:tc>
        <w:tc>
          <w:tcPr>
            <w:tcW w:w="2439" w:type="dxa"/>
          </w:tcPr>
          <w:p w14:paraId="0B762495" w14:textId="69718DFE" w:rsidR="00771EF0" w:rsidRPr="00C00358" w:rsidRDefault="00D400DA" w:rsidP="00771EF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Filarmonica Națională </w:t>
            </w:r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„Serghei </w:t>
            </w:r>
            <w:proofErr w:type="spellStart"/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Lunchevici</w:t>
            </w:r>
            <w:proofErr w:type="spellEnd"/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”</w:t>
            </w:r>
          </w:p>
        </w:tc>
      </w:tr>
      <w:tr w:rsidR="00A11B91" w:rsidRPr="00C00358" w14:paraId="34248D02" w14:textId="77777777" w:rsidTr="00C07CCA">
        <w:trPr>
          <w:trHeight w:val="666"/>
        </w:trPr>
        <w:tc>
          <w:tcPr>
            <w:tcW w:w="516" w:type="dxa"/>
          </w:tcPr>
          <w:p w14:paraId="579105A7" w14:textId="68CB6270" w:rsidR="00A11B91" w:rsidRPr="00C00358" w:rsidRDefault="00A83570" w:rsidP="00A11B9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356" w:type="dxa"/>
          </w:tcPr>
          <w:p w14:paraId="40DD1CA2" w14:textId="77777777" w:rsidR="00A11B91" w:rsidRPr="00C00358" w:rsidRDefault="00A11B91" w:rsidP="00A11B9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16.01.2026,</w:t>
            </w:r>
          </w:p>
          <w:p w14:paraId="7192C237" w14:textId="72D867CF" w:rsidR="00A11B91" w:rsidRPr="00C00358" w:rsidRDefault="00A11B91" w:rsidP="00A11B9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ora 18:00</w:t>
            </w:r>
          </w:p>
        </w:tc>
        <w:tc>
          <w:tcPr>
            <w:tcW w:w="3798" w:type="dxa"/>
          </w:tcPr>
          <w:p w14:paraId="0B33F0EF" w14:textId="33E0F87E" w:rsidR="001C6276" w:rsidRPr="00C00358" w:rsidRDefault="00CC0675" w:rsidP="001C6276">
            <w:pPr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ro-RO"/>
              </w:rPr>
            </w:pPr>
            <w:r w:rsidRPr="00C0035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ro-RO"/>
              </w:rPr>
              <w:t>Parada Naiștilor</w:t>
            </w:r>
          </w:p>
          <w:p w14:paraId="62AEB01A" w14:textId="09732749" w:rsidR="001C6276" w:rsidRPr="00C00358" w:rsidRDefault="001C6276" w:rsidP="001C627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>În memoria profesorului I</w:t>
            </w:r>
            <w:r w:rsidR="00CC0675" w:rsidRPr="00C003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>on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 N</w:t>
            </w:r>
            <w:r w:rsidR="00CC0675" w:rsidRPr="00C003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>egură</w:t>
            </w:r>
          </w:p>
          <w:p w14:paraId="26319D10" w14:textId="7577461F" w:rsidR="00A11B91" w:rsidRPr="00C00358" w:rsidRDefault="001C6276" w:rsidP="001C627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Concert tradițional dedicat Zilei </w:t>
            </w:r>
            <w:r w:rsidR="00CC0675" w:rsidRPr="00C003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Naționale a 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Culturii </w:t>
            </w:r>
          </w:p>
        </w:tc>
        <w:tc>
          <w:tcPr>
            <w:tcW w:w="2664" w:type="dxa"/>
          </w:tcPr>
          <w:p w14:paraId="180538C5" w14:textId="6415989D" w:rsidR="004716AD" w:rsidRPr="00C00358" w:rsidRDefault="004716AD" w:rsidP="005F3F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IP 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”Sala cu Orgă”</w:t>
            </w:r>
          </w:p>
          <w:p w14:paraId="586323A3" w14:textId="77777777" w:rsidR="00A11B91" w:rsidRPr="00C00358" w:rsidRDefault="00A11B91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9" w:type="dxa"/>
          </w:tcPr>
          <w:p w14:paraId="6C3EB00D" w14:textId="77777777" w:rsidR="002C7DFA" w:rsidRPr="00C00358" w:rsidRDefault="002C7DFA" w:rsidP="002C7D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IP 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”Sala cu Orgă”</w:t>
            </w:r>
          </w:p>
          <w:p w14:paraId="6E5B0039" w14:textId="77777777" w:rsidR="00A11B91" w:rsidRPr="00C00358" w:rsidRDefault="00A11B91" w:rsidP="00A11B9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007B" w:rsidRPr="00C00358" w14:paraId="6DEB1EDE" w14:textId="77777777" w:rsidTr="00C07CCA">
        <w:trPr>
          <w:trHeight w:val="666"/>
        </w:trPr>
        <w:tc>
          <w:tcPr>
            <w:tcW w:w="516" w:type="dxa"/>
          </w:tcPr>
          <w:p w14:paraId="2C73BEBE" w14:textId="6D6FD9DC" w:rsidR="00CA007B" w:rsidRPr="00C00358" w:rsidRDefault="00A83570" w:rsidP="00CA00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356" w:type="dxa"/>
          </w:tcPr>
          <w:p w14:paraId="6F913843" w14:textId="3CE07B23" w:rsidR="00CA007B" w:rsidRPr="00C00358" w:rsidRDefault="00CA007B" w:rsidP="00CA00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17.91.2026,</w:t>
            </w:r>
          </w:p>
          <w:p w14:paraId="6F694C6C" w14:textId="198A89E2" w:rsidR="00CA007B" w:rsidRPr="00C00358" w:rsidRDefault="00CA007B" w:rsidP="00CA00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ora 18:00</w:t>
            </w:r>
          </w:p>
        </w:tc>
        <w:tc>
          <w:tcPr>
            <w:tcW w:w="3798" w:type="dxa"/>
          </w:tcPr>
          <w:p w14:paraId="128653E9" w14:textId="3D46B2C2" w:rsidR="00CA007B" w:rsidRPr="00C00358" w:rsidRDefault="00612BF0" w:rsidP="00CA007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 Ziua Națională a Culturii</w:t>
            </w:r>
            <w:r w:rsidR="00CA007B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4B274E60" w14:textId="77777777" w:rsidR="00BB59FC" w:rsidRPr="00C00358" w:rsidRDefault="00CA007B" w:rsidP="00CA007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Trio: </w:t>
            </w:r>
          </w:p>
          <w:p w14:paraId="36536008" w14:textId="77777777" w:rsidR="00BB59FC" w:rsidRPr="00C00358" w:rsidRDefault="00CA007B" w:rsidP="00CA007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</w:t>
            </w:r>
            <w:r w:rsidR="000279E1"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lexandra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T</w:t>
            </w:r>
            <w:r w:rsidR="000279E1"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ârșu</w:t>
            </w:r>
            <w:proofErr w:type="spellEnd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vioară,  </w:t>
            </w:r>
          </w:p>
          <w:p w14:paraId="04710FC1" w14:textId="3DF68B86" w:rsidR="00BB59FC" w:rsidRPr="00C00358" w:rsidRDefault="00CA007B" w:rsidP="00CA007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</w:t>
            </w:r>
            <w:r w:rsidR="000279E1"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ndrei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 I</w:t>
            </w:r>
            <w:r w:rsidR="000279E1"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oniță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,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violoncel,  </w:t>
            </w:r>
          </w:p>
          <w:p w14:paraId="35A5BD6D" w14:textId="507A71EA" w:rsidR="00CA007B" w:rsidRPr="00C00358" w:rsidRDefault="00CA007B" w:rsidP="00CA007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</w:t>
            </w:r>
            <w:r w:rsidR="000279E1"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adu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 R</w:t>
            </w:r>
            <w:r w:rsidR="000279E1"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ățoi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acordeon</w:t>
            </w:r>
          </w:p>
        </w:tc>
        <w:tc>
          <w:tcPr>
            <w:tcW w:w="2664" w:type="dxa"/>
          </w:tcPr>
          <w:p w14:paraId="1B5F8FD9" w14:textId="5E88ECE5" w:rsidR="00CA007B" w:rsidRPr="00C00358" w:rsidRDefault="00CA007B" w:rsidP="005F3F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IP 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”Sala cu Orgă”</w:t>
            </w:r>
          </w:p>
          <w:p w14:paraId="3260D18B" w14:textId="77777777" w:rsidR="00CA007B" w:rsidRPr="00C00358" w:rsidRDefault="00CA007B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9" w:type="dxa"/>
          </w:tcPr>
          <w:p w14:paraId="4F6749E7" w14:textId="77777777" w:rsidR="002C7DFA" w:rsidRPr="00C00358" w:rsidRDefault="002C7DFA" w:rsidP="002C7D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IP 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”Sala cu Orgă”</w:t>
            </w:r>
            <w:r w:rsidR="000279E1"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,</w:t>
            </w:r>
            <w:r w:rsidR="000279E1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305FA055" w14:textId="2426ECE5" w:rsidR="00CA007B" w:rsidRPr="00C00358" w:rsidRDefault="000279E1" w:rsidP="002C7D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ICR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”Mihai</w:t>
            </w:r>
            <w:proofErr w:type="spellEnd"/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Eminescu”</w:t>
            </w:r>
          </w:p>
          <w:p w14:paraId="47539E42" w14:textId="77777777" w:rsidR="00CA007B" w:rsidRPr="00C00358" w:rsidRDefault="00CA007B" w:rsidP="00CA00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007B" w:rsidRPr="00C00358" w14:paraId="4C80F6FC" w14:textId="77777777" w:rsidTr="00C07CCA">
        <w:trPr>
          <w:trHeight w:val="666"/>
        </w:trPr>
        <w:tc>
          <w:tcPr>
            <w:tcW w:w="516" w:type="dxa"/>
          </w:tcPr>
          <w:p w14:paraId="56C1B8B6" w14:textId="335924DB" w:rsidR="00CA007B" w:rsidRPr="00C00358" w:rsidRDefault="00A83570" w:rsidP="00CA00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356" w:type="dxa"/>
          </w:tcPr>
          <w:p w14:paraId="70D5B43B" w14:textId="0AE0D1D3" w:rsidR="00CA007B" w:rsidRPr="00C00358" w:rsidRDefault="00CA007B" w:rsidP="00CA00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22.01.2026,</w:t>
            </w:r>
          </w:p>
          <w:p w14:paraId="60D7F183" w14:textId="4DCBABCC" w:rsidR="00CA007B" w:rsidRPr="00C00358" w:rsidRDefault="00CA007B" w:rsidP="00CA00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ora 18:00</w:t>
            </w:r>
          </w:p>
        </w:tc>
        <w:tc>
          <w:tcPr>
            <w:tcW w:w="3798" w:type="dxa"/>
          </w:tcPr>
          <w:p w14:paraId="32DD4D6C" w14:textId="6B81A0B4" w:rsidR="00CA007B" w:rsidRPr="00C00358" w:rsidRDefault="00CA007B" w:rsidP="00CA007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</w:t>
            </w:r>
            <w:r w:rsidR="000D09D6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ecital de Flaut și Pian </w:t>
            </w:r>
          </w:p>
          <w:p w14:paraId="085B86C7" w14:textId="5CB7C056" w:rsidR="00CA007B" w:rsidRPr="00C00358" w:rsidRDefault="00CA007B" w:rsidP="00CA007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 flautistul I</w:t>
            </w:r>
            <w:r w:rsidR="000D09D6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</w:t>
            </w:r>
            <w:r w:rsidR="000D09D6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egură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jr. și pianistul I</w:t>
            </w:r>
            <w:r w:rsidR="008B2D9A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van </w:t>
            </w: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</w:t>
            </w:r>
            <w:r w:rsidR="008B2D9A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aranovskii</w:t>
            </w:r>
            <w:proofErr w:type="spellEnd"/>
            <w:r w:rsidR="008B2D9A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>dedicat Zilei Naționale</w:t>
            </w:r>
            <w:r w:rsidR="008B2D9A" w:rsidRPr="00C003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 a culturii,</w:t>
            </w:r>
          </w:p>
          <w:p w14:paraId="57590ECC" w14:textId="2CF7D710" w:rsidR="00CA007B" w:rsidRPr="00C00358" w:rsidRDefault="00CA007B" w:rsidP="00CA007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cu muzică a compozitorilor din Moldova și România </w:t>
            </w:r>
          </w:p>
        </w:tc>
        <w:tc>
          <w:tcPr>
            <w:tcW w:w="2664" w:type="dxa"/>
          </w:tcPr>
          <w:p w14:paraId="3C1E26BD" w14:textId="4AD47E3E" w:rsidR="00CA007B" w:rsidRPr="00C00358" w:rsidRDefault="00CA007B" w:rsidP="005F3F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IP 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”Sala cu Orgă”</w:t>
            </w:r>
          </w:p>
          <w:p w14:paraId="0E998AA5" w14:textId="77777777" w:rsidR="00CA007B" w:rsidRPr="00C00358" w:rsidRDefault="00CA007B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9" w:type="dxa"/>
          </w:tcPr>
          <w:p w14:paraId="488AF62A" w14:textId="77777777" w:rsidR="002C7DFA" w:rsidRPr="00C00358" w:rsidRDefault="002C7DFA" w:rsidP="002C7D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IP 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”Sala cu Orgă”</w:t>
            </w:r>
          </w:p>
          <w:p w14:paraId="336889F3" w14:textId="77777777" w:rsidR="00CA007B" w:rsidRPr="00C00358" w:rsidRDefault="00CA007B" w:rsidP="00CA00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77E1E" w:rsidRPr="00C00358" w14:paraId="613C32AD" w14:textId="77777777" w:rsidTr="00C07CCA">
        <w:trPr>
          <w:trHeight w:val="666"/>
        </w:trPr>
        <w:tc>
          <w:tcPr>
            <w:tcW w:w="516" w:type="dxa"/>
          </w:tcPr>
          <w:p w14:paraId="32C08FA6" w14:textId="3FD17047" w:rsidR="00C77E1E" w:rsidRPr="00C00358" w:rsidRDefault="00A83570" w:rsidP="00C77E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1356" w:type="dxa"/>
          </w:tcPr>
          <w:p w14:paraId="20539D43" w14:textId="7265534B" w:rsidR="00C77E1E" w:rsidRPr="00C00358" w:rsidRDefault="00C77E1E" w:rsidP="00C77E1E">
            <w:pPr>
              <w:tabs>
                <w:tab w:val="left" w:pos="75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15.01.2026, ora 19:00</w:t>
            </w:r>
          </w:p>
        </w:tc>
        <w:tc>
          <w:tcPr>
            <w:tcW w:w="3798" w:type="dxa"/>
          </w:tcPr>
          <w:p w14:paraId="155FC91A" w14:textId="77777777" w:rsidR="00C77E1E" w:rsidRPr="00C00358" w:rsidRDefault="00C77E1E" w:rsidP="00C77E1E">
            <w:pPr>
              <w:tabs>
                <w:tab w:val="left" w:pos="75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Spectacol muzical-literar</w:t>
            </w:r>
          </w:p>
          <w:p w14:paraId="20D3A3F4" w14:textId="69E7B2A2" w:rsidR="00C77E1E" w:rsidRPr="00C00358" w:rsidRDefault="00C77E1E" w:rsidP="00C77E1E">
            <w:pPr>
              <w:tabs>
                <w:tab w:val="left" w:pos="75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Дорога</w:t>
            </w:r>
            <w:proofErr w:type="spellEnd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к </w:t>
            </w:r>
            <w:proofErr w:type="spellStart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тебе</w:t>
            </w:r>
            <w:proofErr w:type="spellEnd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9E7035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2C4D188" w14:textId="7214B717" w:rsidR="00C77E1E" w:rsidRPr="00C00358" w:rsidRDefault="00C77E1E" w:rsidP="00C77E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 liberă</w:t>
            </w:r>
          </w:p>
        </w:tc>
        <w:tc>
          <w:tcPr>
            <w:tcW w:w="2664" w:type="dxa"/>
          </w:tcPr>
          <w:p w14:paraId="13A71F1B" w14:textId="1B2D527D" w:rsidR="00C77E1E" w:rsidRPr="00C00358" w:rsidRDefault="00767AD4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 </w:t>
            </w:r>
            <w:r w:rsidR="00C77E1E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TDRS </w:t>
            </w:r>
            <w:r w:rsidR="00C77E1E"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„A.P. Cehov”</w:t>
            </w:r>
            <w:r w:rsidR="00F56277"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</w:t>
            </w:r>
            <w:r w:rsidR="00C77E1E"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br/>
            </w:r>
            <w:r w:rsidR="00C77E1E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V</w:t>
            </w:r>
            <w:r w:rsidR="00F56277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77E1E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Pârcălab 75</w:t>
            </w:r>
          </w:p>
        </w:tc>
        <w:tc>
          <w:tcPr>
            <w:tcW w:w="2439" w:type="dxa"/>
          </w:tcPr>
          <w:p w14:paraId="0D611A57" w14:textId="24EB0D4E" w:rsidR="00C77E1E" w:rsidRPr="00C00358" w:rsidRDefault="00C77E1E" w:rsidP="00C77E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 Teatrul Dramatic Rus de Stat </w:t>
            </w:r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„A. P. Cehov”</w:t>
            </w:r>
          </w:p>
        </w:tc>
      </w:tr>
      <w:tr w:rsidR="0067260E" w:rsidRPr="00C00358" w14:paraId="54FEB632" w14:textId="77777777" w:rsidTr="00C07CCA">
        <w:trPr>
          <w:trHeight w:val="666"/>
        </w:trPr>
        <w:tc>
          <w:tcPr>
            <w:tcW w:w="516" w:type="dxa"/>
          </w:tcPr>
          <w:p w14:paraId="646B1DAA" w14:textId="662DED20" w:rsidR="0067260E" w:rsidRPr="00C00358" w:rsidRDefault="00A83570" w:rsidP="006726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1356" w:type="dxa"/>
          </w:tcPr>
          <w:p w14:paraId="7C5DDEFE" w14:textId="5EF187C4" w:rsidR="0067260E" w:rsidRPr="00C00358" w:rsidRDefault="0067260E" w:rsidP="00672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15.01.2026, ora 10:00</w:t>
            </w:r>
          </w:p>
        </w:tc>
        <w:tc>
          <w:tcPr>
            <w:tcW w:w="3798" w:type="dxa"/>
          </w:tcPr>
          <w:p w14:paraId="3840A71E" w14:textId="2ACF5BC5" w:rsidR="0067260E" w:rsidRPr="00C00358" w:rsidRDefault="00555319" w:rsidP="006726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Expoziția personală de creație a dlui Cantor Vladimir, Artist al Poporului, cu genericul: </w:t>
            </w:r>
            <w:r w:rsidR="00275CBE"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„</w:t>
            </w:r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Pictură, sculptură și sc</w:t>
            </w:r>
            <w:r w:rsidR="00275CBE"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</w:t>
            </w:r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nografie</w:t>
            </w:r>
            <w:r w:rsidR="00275CBE"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în teatrul de păpuși”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75CBE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64" w:type="dxa"/>
          </w:tcPr>
          <w:p w14:paraId="2357F2A8" w14:textId="539B867B" w:rsidR="0067260E" w:rsidRPr="00C00358" w:rsidRDefault="0078081F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Holul Teatrului</w:t>
            </w:r>
            <w:r w:rsidR="00B93E4A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E63A7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439" w:type="dxa"/>
          </w:tcPr>
          <w:p w14:paraId="7CE48EB4" w14:textId="6A41DD9C" w:rsidR="0067260E" w:rsidRPr="00C00358" w:rsidRDefault="00D15D76" w:rsidP="0067260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 </w:t>
            </w:r>
            <w:r w:rsidR="0078081F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Teatrul Republican de </w:t>
            </w:r>
            <w:proofErr w:type="spellStart"/>
            <w:r w:rsidR="0078081F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Păpuşi</w:t>
            </w:r>
            <w:proofErr w:type="spellEnd"/>
            <w:r w:rsidR="0078081F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8081F"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„Licurici”</w:t>
            </w:r>
            <w:r w:rsidR="001233A6"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</w:t>
            </w:r>
          </w:p>
          <w:p w14:paraId="0004D8D3" w14:textId="2FE287DA" w:rsidR="001233A6" w:rsidRPr="00C00358" w:rsidRDefault="001233A6" w:rsidP="006726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Responsabil: Maria </w:t>
            </w:r>
            <w:proofErr w:type="spellStart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Gross</w:t>
            </w:r>
            <w:proofErr w:type="spellEnd"/>
          </w:p>
        </w:tc>
      </w:tr>
      <w:tr w:rsidR="0067260E" w:rsidRPr="00C00358" w14:paraId="53B304AC" w14:textId="77777777" w:rsidTr="00C07CCA">
        <w:trPr>
          <w:trHeight w:val="666"/>
        </w:trPr>
        <w:tc>
          <w:tcPr>
            <w:tcW w:w="516" w:type="dxa"/>
          </w:tcPr>
          <w:p w14:paraId="124C0CD3" w14:textId="4A2E2097" w:rsidR="0067260E" w:rsidRPr="00C00358" w:rsidRDefault="00A83570" w:rsidP="006726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11.</w:t>
            </w:r>
          </w:p>
        </w:tc>
        <w:tc>
          <w:tcPr>
            <w:tcW w:w="1356" w:type="dxa"/>
          </w:tcPr>
          <w:p w14:paraId="0A94C06A" w14:textId="556AF1AC" w:rsidR="0067260E" w:rsidRPr="00C00358" w:rsidRDefault="0067260E" w:rsidP="00672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15.01.2026, ora 13:00</w:t>
            </w:r>
          </w:p>
        </w:tc>
        <w:tc>
          <w:tcPr>
            <w:tcW w:w="3798" w:type="dxa"/>
          </w:tcPr>
          <w:p w14:paraId="07A65A1C" w14:textId="333C5EBC" w:rsidR="0067260E" w:rsidRPr="00C00358" w:rsidRDefault="00E97CAA" w:rsidP="006726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Spectacolul </w:t>
            </w:r>
            <w:r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„Făt – Frumos din lacrimi”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Mihai Eminescu</w:t>
            </w:r>
          </w:p>
        </w:tc>
        <w:tc>
          <w:tcPr>
            <w:tcW w:w="2664" w:type="dxa"/>
          </w:tcPr>
          <w:p w14:paraId="43C5691E" w14:textId="77777777" w:rsidR="00493BA3" w:rsidRPr="00C00358" w:rsidRDefault="00493BA3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Sala de spectacol a Teatrului, </w:t>
            </w:r>
          </w:p>
          <w:p w14:paraId="13DB8F1C" w14:textId="10830F2D" w:rsidR="0067260E" w:rsidRPr="00C00358" w:rsidRDefault="0067260E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9" w:type="dxa"/>
          </w:tcPr>
          <w:p w14:paraId="49D1B3D3" w14:textId="5EC86DF1" w:rsidR="001233A6" w:rsidRPr="00C00358" w:rsidRDefault="00D15D76" w:rsidP="00123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 </w:t>
            </w:r>
            <w:r w:rsidR="001233A6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Teatrul Republican de </w:t>
            </w:r>
            <w:proofErr w:type="spellStart"/>
            <w:r w:rsidR="001233A6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Păpuşi</w:t>
            </w:r>
            <w:proofErr w:type="spellEnd"/>
            <w:r w:rsidR="001233A6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233A6" w:rsidRPr="00C003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„Licurici”,</w:t>
            </w:r>
          </w:p>
          <w:p w14:paraId="690DDBB8" w14:textId="01A138A4" w:rsidR="0067260E" w:rsidRPr="00C00358" w:rsidRDefault="001233A6" w:rsidP="00123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Responsabil: Andrei Prepeliță</w:t>
            </w:r>
          </w:p>
        </w:tc>
      </w:tr>
      <w:tr w:rsidR="004E400B" w:rsidRPr="00C00358" w14:paraId="2F37C728" w14:textId="77777777" w:rsidTr="00C07CCA">
        <w:trPr>
          <w:trHeight w:val="666"/>
        </w:trPr>
        <w:tc>
          <w:tcPr>
            <w:tcW w:w="516" w:type="dxa"/>
          </w:tcPr>
          <w:p w14:paraId="57D815AC" w14:textId="7EE55B40" w:rsidR="004E400B" w:rsidRPr="00C00358" w:rsidRDefault="002B25C4" w:rsidP="006726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1356" w:type="dxa"/>
          </w:tcPr>
          <w:p w14:paraId="55D32BAA" w14:textId="77777777" w:rsidR="00D33793" w:rsidRPr="00C00358" w:rsidRDefault="00D33793" w:rsidP="00D3379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15.01.2026,</w:t>
            </w:r>
          </w:p>
          <w:p w14:paraId="17C43BC8" w14:textId="561799E4" w:rsidR="004E400B" w:rsidRPr="00C00358" w:rsidRDefault="00D33793" w:rsidP="00D337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ora 10:</w:t>
            </w:r>
            <w:r w:rsidR="00F51289"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</w:t>
            </w: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3798" w:type="dxa"/>
          </w:tcPr>
          <w:p w14:paraId="5E362865" w14:textId="069179E9" w:rsidR="004E400B" w:rsidRPr="00C00358" w:rsidRDefault="00F00250" w:rsidP="006726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Participare la comemorarea poetului Mihai Eminescu – depunere de flori la bustul poetului pe Aleea Clasicilor Culturii Naționale Bălți</w:t>
            </w:r>
          </w:p>
        </w:tc>
        <w:tc>
          <w:tcPr>
            <w:tcW w:w="2664" w:type="dxa"/>
          </w:tcPr>
          <w:p w14:paraId="5EB88222" w14:textId="34579F35" w:rsidR="004E400B" w:rsidRPr="00C00358" w:rsidRDefault="00F00250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Aleea Clasicilor Culturii Naționale Bălți</w:t>
            </w:r>
          </w:p>
        </w:tc>
        <w:tc>
          <w:tcPr>
            <w:tcW w:w="2439" w:type="dxa"/>
          </w:tcPr>
          <w:p w14:paraId="30B5C88B" w14:textId="77777777" w:rsidR="00D33793" w:rsidRPr="00C00358" w:rsidRDefault="00D33793" w:rsidP="00D3379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IP Teatrul Național de Stat </w:t>
            </w:r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„Vasile Alecsandri”</w:t>
            </w: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, mun. Bălți, </w:t>
            </w:r>
          </w:p>
          <w:p w14:paraId="1914B90A" w14:textId="112B2302" w:rsidR="00F00250" w:rsidRPr="00C00358" w:rsidRDefault="00F00250" w:rsidP="00F0025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Primăria mun. Bălți,</w:t>
            </w:r>
          </w:p>
          <w:p w14:paraId="67652B37" w14:textId="3EEACD02" w:rsidR="004E400B" w:rsidRPr="00C00358" w:rsidRDefault="00F00250" w:rsidP="00F0025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Direcția Cultură Bălți</w:t>
            </w:r>
          </w:p>
        </w:tc>
      </w:tr>
      <w:tr w:rsidR="008B38E8" w:rsidRPr="00C00358" w14:paraId="21597F62" w14:textId="77777777" w:rsidTr="00C07CCA">
        <w:trPr>
          <w:trHeight w:val="666"/>
        </w:trPr>
        <w:tc>
          <w:tcPr>
            <w:tcW w:w="516" w:type="dxa"/>
          </w:tcPr>
          <w:p w14:paraId="2407CDC4" w14:textId="02FCC97A" w:rsidR="008B38E8" w:rsidRPr="00C00358" w:rsidRDefault="002B25C4" w:rsidP="008B38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1356" w:type="dxa"/>
          </w:tcPr>
          <w:p w14:paraId="0402A07B" w14:textId="77777777" w:rsidR="008B38E8" w:rsidRPr="00C00358" w:rsidRDefault="008B38E8" w:rsidP="008B38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15.01.2026,</w:t>
            </w:r>
          </w:p>
          <w:p w14:paraId="5A6D9FE9" w14:textId="73D3532A" w:rsidR="008B38E8" w:rsidRPr="00C00358" w:rsidRDefault="008B38E8" w:rsidP="008B3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ora 09:30</w:t>
            </w:r>
          </w:p>
        </w:tc>
        <w:tc>
          <w:tcPr>
            <w:tcW w:w="3798" w:type="dxa"/>
          </w:tcPr>
          <w:p w14:paraId="0D2A7336" w14:textId="77777777" w:rsidR="008B38E8" w:rsidRPr="00C00358" w:rsidRDefault="008B38E8" w:rsidP="008B38E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Clubul de Lectură și  Creație „Cărțile ce ne leagănă copilăria”</w:t>
            </w:r>
          </w:p>
          <w:p w14:paraId="3092A952" w14:textId="77777777" w:rsidR="008B38E8" w:rsidRPr="00C00358" w:rsidRDefault="008B38E8" w:rsidP="008B38E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„Și el  era adevărata poezie,</w:t>
            </w:r>
          </w:p>
          <w:p w14:paraId="05768C4E" w14:textId="77777777" w:rsidR="008B38E8" w:rsidRPr="00C00358" w:rsidRDefault="008B38E8" w:rsidP="008B38E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Și el era mai mult decât atât”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N.Labiș</w:t>
            </w:r>
            <w:proofErr w:type="spellEnd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2FF133D3" w14:textId="77777777" w:rsidR="008B38E8" w:rsidRPr="00C00358" w:rsidRDefault="008B38E8" w:rsidP="008B38E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Participă:                                          </w:t>
            </w:r>
          </w:p>
          <w:p w14:paraId="535DF4ED" w14:textId="77777777" w:rsidR="008B38E8" w:rsidRPr="00C00358" w:rsidRDefault="008B38E8" w:rsidP="008B38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-Buga Svetlana, artistă maestră a scenei;</w:t>
            </w:r>
          </w:p>
          <w:p w14:paraId="3A9C80F7" w14:textId="568A08AE" w:rsidR="008B38E8" w:rsidRPr="00C00358" w:rsidRDefault="008B38E8" w:rsidP="008B38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-Popa Alisa, </w:t>
            </w: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artistă maestră a scenei.</w:t>
            </w:r>
          </w:p>
        </w:tc>
        <w:tc>
          <w:tcPr>
            <w:tcW w:w="2664" w:type="dxa"/>
          </w:tcPr>
          <w:p w14:paraId="210C5CF9" w14:textId="087BDA39" w:rsidR="008B38E8" w:rsidRPr="00C00358" w:rsidRDefault="008B38E8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Biblioteca Municipală „Eugeniu Coșeriu”</w:t>
            </w:r>
          </w:p>
        </w:tc>
        <w:tc>
          <w:tcPr>
            <w:tcW w:w="2439" w:type="dxa"/>
          </w:tcPr>
          <w:p w14:paraId="126F7C79" w14:textId="77777777" w:rsidR="008B38E8" w:rsidRPr="00C00358" w:rsidRDefault="008B38E8" w:rsidP="008B38E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IP Teatrul Național de Stat </w:t>
            </w:r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„Vasile Alecsandri”</w:t>
            </w: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, mun. Bălți, </w:t>
            </w:r>
          </w:p>
          <w:p w14:paraId="5A06F789" w14:textId="77777777" w:rsidR="008B38E8" w:rsidRPr="00C00358" w:rsidRDefault="008B38E8" w:rsidP="008B38E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Filiala de Carte Românească </w:t>
            </w:r>
          </w:p>
          <w:p w14:paraId="72577CBE" w14:textId="77777777" w:rsidR="008B38E8" w:rsidRPr="00C00358" w:rsidRDefault="008B38E8" w:rsidP="008B38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03B76" w:rsidRPr="00C00358" w14:paraId="2450497E" w14:textId="77777777" w:rsidTr="00C07CCA">
        <w:trPr>
          <w:trHeight w:val="666"/>
        </w:trPr>
        <w:tc>
          <w:tcPr>
            <w:tcW w:w="516" w:type="dxa"/>
          </w:tcPr>
          <w:p w14:paraId="345DC557" w14:textId="3E2F8096" w:rsidR="00003B76" w:rsidRPr="00C00358" w:rsidRDefault="002B25C4" w:rsidP="00003B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1356" w:type="dxa"/>
          </w:tcPr>
          <w:p w14:paraId="0FB68A38" w14:textId="77777777" w:rsidR="00003B76" w:rsidRPr="00C00358" w:rsidRDefault="00003B76" w:rsidP="00003B7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15.01.2026,</w:t>
            </w:r>
          </w:p>
          <w:p w14:paraId="0C686B75" w14:textId="32126897" w:rsidR="00003B76" w:rsidRPr="00C00358" w:rsidRDefault="00003B76" w:rsidP="00003B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ora 11:00</w:t>
            </w:r>
          </w:p>
        </w:tc>
        <w:tc>
          <w:tcPr>
            <w:tcW w:w="3798" w:type="dxa"/>
          </w:tcPr>
          <w:p w14:paraId="25B33748" w14:textId="77777777" w:rsidR="00003B76" w:rsidRPr="00C00358" w:rsidRDefault="00003B76" w:rsidP="00076DC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u-RU"/>
              </w:rPr>
              <w:t>Medalion literar-muzical</w:t>
            </w: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„Eternitatea cuvântului eminescian”</w:t>
            </w:r>
          </w:p>
          <w:p w14:paraId="675C96D3" w14:textId="77777777" w:rsidR="00003B76" w:rsidRPr="00C00358" w:rsidRDefault="00003B76" w:rsidP="00003B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Participă: </w:t>
            </w:r>
          </w:p>
          <w:p w14:paraId="66131C67" w14:textId="77777777" w:rsidR="00003B76" w:rsidRPr="00C00358" w:rsidRDefault="00003B76" w:rsidP="00003B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Rusu-</w:t>
            </w:r>
            <w:proofErr w:type="spellStart"/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Blîndu</w:t>
            </w:r>
            <w:proofErr w:type="spellEnd"/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Ala, Maestru în Artă;</w:t>
            </w:r>
          </w:p>
          <w:p w14:paraId="1CEF1A9C" w14:textId="06359003" w:rsidR="00003B76" w:rsidRPr="00C00358" w:rsidRDefault="00003B76" w:rsidP="00003B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Lungu Lucia, artistă maestră a scenei.</w:t>
            </w:r>
          </w:p>
        </w:tc>
        <w:tc>
          <w:tcPr>
            <w:tcW w:w="2664" w:type="dxa"/>
          </w:tcPr>
          <w:p w14:paraId="1BDC8181" w14:textId="4FE2687A" w:rsidR="00003B76" w:rsidRPr="00C00358" w:rsidRDefault="00003B76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Sala de conferințe  a Bibliotecii Științifice     Universitatea de Stat „A. Russo”</w:t>
            </w:r>
          </w:p>
        </w:tc>
        <w:tc>
          <w:tcPr>
            <w:tcW w:w="2439" w:type="dxa"/>
          </w:tcPr>
          <w:p w14:paraId="7560F97E" w14:textId="22CBC024" w:rsidR="00003B76" w:rsidRPr="00C00358" w:rsidRDefault="009B3054" w:rsidP="00C8364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IP Teatrul Național de Stat </w:t>
            </w:r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„Vasile Alecsandri”</w:t>
            </w: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, mun. Bălți, în comun cu Biblioteca Științifică USARB </w:t>
            </w:r>
          </w:p>
        </w:tc>
      </w:tr>
      <w:tr w:rsidR="004019EE" w:rsidRPr="00C00358" w14:paraId="6E838E74" w14:textId="77777777" w:rsidTr="00C07CCA">
        <w:trPr>
          <w:trHeight w:val="666"/>
        </w:trPr>
        <w:tc>
          <w:tcPr>
            <w:tcW w:w="516" w:type="dxa"/>
          </w:tcPr>
          <w:p w14:paraId="0C20F836" w14:textId="12F301AD" w:rsidR="004019EE" w:rsidRPr="00C00358" w:rsidRDefault="002B25C4" w:rsidP="004019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1356" w:type="dxa"/>
          </w:tcPr>
          <w:p w14:paraId="1F367556" w14:textId="77777777" w:rsidR="004019EE" w:rsidRPr="00C00358" w:rsidRDefault="004019EE" w:rsidP="004019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15.01.2026,</w:t>
            </w:r>
          </w:p>
          <w:p w14:paraId="67DEDC46" w14:textId="027A0C4C" w:rsidR="004019EE" w:rsidRPr="00C00358" w:rsidRDefault="004019EE" w:rsidP="004019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ora 15:00</w:t>
            </w:r>
          </w:p>
        </w:tc>
        <w:tc>
          <w:tcPr>
            <w:tcW w:w="3798" w:type="dxa"/>
          </w:tcPr>
          <w:p w14:paraId="6BB54D28" w14:textId="113B7381" w:rsidR="004019EE" w:rsidRPr="00C00358" w:rsidRDefault="004019EE" w:rsidP="004019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„Gala Culturii Bălțene”</w:t>
            </w: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u-RU"/>
              </w:rPr>
              <w:t xml:space="preserve">                         </w:t>
            </w: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- Prezentarea – video a activităților teatrale din anul 2025.                                                     - Desemnarea actorilor Ion </w:t>
            </w:r>
            <w:proofErr w:type="spellStart"/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Marcoci</w:t>
            </w:r>
            <w:proofErr w:type="spellEnd"/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și Sergiu </w:t>
            </w:r>
            <w:proofErr w:type="spellStart"/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Chiaburu</w:t>
            </w:r>
            <w:proofErr w:type="spellEnd"/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– personalitățile stagiunii teatrale 2025 în TNSVAB (cap de afiș: spectacolul „Tema pentru acasă” după N. Dabija)</w:t>
            </w:r>
          </w:p>
        </w:tc>
        <w:tc>
          <w:tcPr>
            <w:tcW w:w="2664" w:type="dxa"/>
          </w:tcPr>
          <w:p w14:paraId="255DEEAB" w14:textId="71EEB1B1" w:rsidR="004019EE" w:rsidRPr="00C00358" w:rsidRDefault="004019EE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Palatul Municipal de Cultură</w:t>
            </w:r>
          </w:p>
        </w:tc>
        <w:tc>
          <w:tcPr>
            <w:tcW w:w="2439" w:type="dxa"/>
          </w:tcPr>
          <w:p w14:paraId="4207F64E" w14:textId="77777777" w:rsidR="004019EE" w:rsidRPr="00C00358" w:rsidRDefault="004019EE" w:rsidP="004019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IP Teatrul Național de Stat </w:t>
            </w:r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„Vasile Alecsandri”</w:t>
            </w: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, mun. Bălți,</w:t>
            </w:r>
          </w:p>
          <w:p w14:paraId="4680EEFE" w14:textId="77777777" w:rsidR="004019EE" w:rsidRPr="00C00358" w:rsidRDefault="004019EE" w:rsidP="004019E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Primăria mun. Bălți,</w:t>
            </w:r>
          </w:p>
          <w:p w14:paraId="1F99E8C5" w14:textId="5B5D6C40" w:rsidR="004019EE" w:rsidRPr="00C00358" w:rsidRDefault="004019EE" w:rsidP="004019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Direcția Cultură Bălți</w:t>
            </w:r>
          </w:p>
        </w:tc>
      </w:tr>
      <w:tr w:rsidR="004019EE" w:rsidRPr="00C00358" w14:paraId="7B0170D8" w14:textId="77777777" w:rsidTr="00C07CCA">
        <w:trPr>
          <w:trHeight w:val="666"/>
        </w:trPr>
        <w:tc>
          <w:tcPr>
            <w:tcW w:w="516" w:type="dxa"/>
          </w:tcPr>
          <w:p w14:paraId="575EBD55" w14:textId="4F48539C" w:rsidR="004019EE" w:rsidRPr="00C00358" w:rsidRDefault="002B25C4" w:rsidP="004019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1356" w:type="dxa"/>
          </w:tcPr>
          <w:p w14:paraId="6D23BB13" w14:textId="5ECDA3BC" w:rsidR="004019EE" w:rsidRPr="00C00358" w:rsidRDefault="004019EE" w:rsidP="004019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15.01.2026,</w:t>
            </w:r>
          </w:p>
          <w:p w14:paraId="68924B7B" w14:textId="3E4B0362" w:rsidR="004019EE" w:rsidRPr="00C00358" w:rsidRDefault="004019EE" w:rsidP="00401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ora 18:00</w:t>
            </w:r>
          </w:p>
        </w:tc>
        <w:tc>
          <w:tcPr>
            <w:tcW w:w="3798" w:type="dxa"/>
          </w:tcPr>
          <w:p w14:paraId="5EB2E1BF" w14:textId="77777777" w:rsidR="004019EE" w:rsidRPr="00C00358" w:rsidRDefault="004019EE" w:rsidP="004019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Concert                                     </w:t>
            </w:r>
            <w:r w:rsidRPr="00C003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>Orchestra Națională de Tineret</w:t>
            </w:r>
          </w:p>
          <w:p w14:paraId="4F669336" w14:textId="0F8B4CC8" w:rsidR="004019EE" w:rsidRPr="00C00358" w:rsidRDefault="004019EE" w:rsidP="004019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Moldova National Youth      dirijor A. Marian</w:t>
            </w:r>
          </w:p>
        </w:tc>
        <w:tc>
          <w:tcPr>
            <w:tcW w:w="2664" w:type="dxa"/>
          </w:tcPr>
          <w:p w14:paraId="2D2A5D2E" w14:textId="6E0D59D0" w:rsidR="004019EE" w:rsidRPr="00C00358" w:rsidRDefault="004019EE" w:rsidP="005F3F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TNSVAB</w:t>
            </w:r>
          </w:p>
        </w:tc>
        <w:tc>
          <w:tcPr>
            <w:tcW w:w="2439" w:type="dxa"/>
          </w:tcPr>
          <w:p w14:paraId="4D456A07" w14:textId="2A1AF8C6" w:rsidR="004019EE" w:rsidRPr="00C00358" w:rsidRDefault="004019EE" w:rsidP="004019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IP Teatrul Național de Stat </w:t>
            </w:r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„Vasile Alecsandri”</w:t>
            </w: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, mun. Bălți,</w:t>
            </w:r>
            <w:r w:rsidR="00AC04BB"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în cadrul campaniei </w:t>
            </w:r>
            <w:r w:rsidR="00AC04BB"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„Hai acasă de Crăciun”</w:t>
            </w:r>
            <w:r w:rsidR="00AC04BB" w:rsidRPr="00C00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="00AC04BB"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2026</w:t>
            </w:r>
          </w:p>
        </w:tc>
      </w:tr>
      <w:tr w:rsidR="0049283D" w:rsidRPr="00C00358" w14:paraId="73FE8DB8" w14:textId="77777777" w:rsidTr="00C07CCA">
        <w:trPr>
          <w:trHeight w:val="666"/>
        </w:trPr>
        <w:tc>
          <w:tcPr>
            <w:tcW w:w="516" w:type="dxa"/>
          </w:tcPr>
          <w:p w14:paraId="7B6C40ED" w14:textId="0D8AEE80" w:rsidR="0049283D" w:rsidRPr="00C00358" w:rsidRDefault="002B25C4" w:rsidP="00492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1356" w:type="dxa"/>
          </w:tcPr>
          <w:p w14:paraId="56E70823" w14:textId="1A176034" w:rsidR="0049283D" w:rsidRPr="00C00358" w:rsidRDefault="0049283D" w:rsidP="004928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20.01.2026,</w:t>
            </w:r>
          </w:p>
          <w:p w14:paraId="0303AB81" w14:textId="78301BE6" w:rsidR="0049283D" w:rsidRPr="00C00358" w:rsidRDefault="0049283D" w:rsidP="004928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ora 09:30</w:t>
            </w:r>
          </w:p>
        </w:tc>
        <w:tc>
          <w:tcPr>
            <w:tcW w:w="3798" w:type="dxa"/>
          </w:tcPr>
          <w:p w14:paraId="0A0F6914" w14:textId="77777777" w:rsidR="0049283D" w:rsidRPr="00C00358" w:rsidRDefault="0049283D" w:rsidP="0049283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Clubul de Lectură și  Creație  </w:t>
            </w:r>
          </w:p>
          <w:p w14:paraId="64264BD4" w14:textId="77777777" w:rsidR="0049283D" w:rsidRPr="00C00358" w:rsidRDefault="0049283D" w:rsidP="004928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003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„A căzut o stea din Basarabia”</w:t>
            </w: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14:paraId="1D276FE1" w14:textId="0C3EE6BB" w:rsidR="0049283D" w:rsidRPr="00C00358" w:rsidRDefault="0049283D" w:rsidP="004928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(</w:t>
            </w:r>
            <w:r w:rsidRPr="00C003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I. Țene)</w:t>
            </w:r>
            <w:r w:rsidRPr="00C003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                                                </w:t>
            </w: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(la 17 ani de la trecerea în neființă a poetului Grigore Vieru)</w:t>
            </w:r>
          </w:p>
          <w:p w14:paraId="0C0C65BD" w14:textId="77777777" w:rsidR="0049283D" w:rsidRPr="00C00358" w:rsidRDefault="0049283D" w:rsidP="004928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Participă:                                          </w:t>
            </w: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-Buga Svetlana, artistă maestră a scenei;</w:t>
            </w:r>
          </w:p>
          <w:p w14:paraId="3ED71A74" w14:textId="5E2D546B" w:rsidR="0049283D" w:rsidRPr="00C00358" w:rsidRDefault="0049283D" w:rsidP="004928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-Popa Alisa, </w:t>
            </w: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artistă maestră a scenei.</w:t>
            </w:r>
          </w:p>
        </w:tc>
        <w:tc>
          <w:tcPr>
            <w:tcW w:w="2664" w:type="dxa"/>
          </w:tcPr>
          <w:p w14:paraId="5D1E9C86" w14:textId="09FD70AC" w:rsidR="0049283D" w:rsidRPr="00C00358" w:rsidRDefault="0049283D" w:rsidP="005F3F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Biblioteca Municipală „Eugeniu Coșeriu”</w:t>
            </w:r>
          </w:p>
        </w:tc>
        <w:tc>
          <w:tcPr>
            <w:tcW w:w="2439" w:type="dxa"/>
          </w:tcPr>
          <w:p w14:paraId="373F3536" w14:textId="77777777" w:rsidR="0049283D" w:rsidRPr="00C00358" w:rsidRDefault="0049283D" w:rsidP="0049283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IP Teatrul Național de Stat </w:t>
            </w:r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„Vasile Alecsandri”</w:t>
            </w: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, mun. Bălți, </w:t>
            </w:r>
          </w:p>
          <w:p w14:paraId="0EE91E27" w14:textId="77777777" w:rsidR="0049283D" w:rsidRPr="00C00358" w:rsidRDefault="0049283D" w:rsidP="0049283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Filiala de Carte Românească </w:t>
            </w:r>
          </w:p>
          <w:p w14:paraId="7A679CFD" w14:textId="77777777" w:rsidR="0049283D" w:rsidRPr="00C00358" w:rsidRDefault="0049283D" w:rsidP="0049283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49283D" w:rsidRPr="00C00358" w14:paraId="47968827" w14:textId="77777777" w:rsidTr="00C07CCA">
        <w:trPr>
          <w:trHeight w:val="666"/>
        </w:trPr>
        <w:tc>
          <w:tcPr>
            <w:tcW w:w="516" w:type="dxa"/>
          </w:tcPr>
          <w:p w14:paraId="41699BD0" w14:textId="663B8428" w:rsidR="0049283D" w:rsidRPr="00C00358" w:rsidRDefault="00D96623" w:rsidP="00492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1356" w:type="dxa"/>
          </w:tcPr>
          <w:p w14:paraId="7633DB94" w14:textId="77777777" w:rsidR="00B07F77" w:rsidRPr="00C00358" w:rsidRDefault="00B07F77" w:rsidP="00B07F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15.01.2026,</w:t>
            </w:r>
          </w:p>
          <w:p w14:paraId="0B8B5DD9" w14:textId="3E7BC164" w:rsidR="0049283D" w:rsidRPr="00C00358" w:rsidRDefault="00B07F77" w:rsidP="00B07F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ora 18:00</w:t>
            </w:r>
          </w:p>
        </w:tc>
        <w:tc>
          <w:tcPr>
            <w:tcW w:w="3798" w:type="dxa"/>
          </w:tcPr>
          <w:p w14:paraId="02B96672" w14:textId="77777777" w:rsidR="00044354" w:rsidRPr="00C00358" w:rsidRDefault="00044354" w:rsidP="0004435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unui eveniment</w:t>
            </w:r>
          </w:p>
          <w:p w14:paraId="1D9BC4D6" w14:textId="77777777" w:rsidR="00044354" w:rsidRPr="00C00358" w:rsidRDefault="00044354" w:rsidP="0004435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 în formă de lecție</w:t>
            </w:r>
          </w:p>
          <w:p w14:paraId="7BDAF9AB" w14:textId="77777777" w:rsidR="00044354" w:rsidRPr="00C00358" w:rsidRDefault="00044354" w:rsidP="0004435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deschisă cu elevii Liceului</w:t>
            </w:r>
          </w:p>
          <w:p w14:paraId="1AA9013F" w14:textId="77777777" w:rsidR="00044354" w:rsidRPr="00C00358" w:rsidRDefault="00044354" w:rsidP="0004435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Teatral Orășenesc ”Iurie</w:t>
            </w:r>
          </w:p>
          <w:p w14:paraId="60A1858F" w14:textId="77777777" w:rsidR="00044354" w:rsidRPr="00C00358" w:rsidRDefault="00044354" w:rsidP="0004435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Harmelin</w:t>
            </w:r>
            <w:proofErr w:type="spellEnd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cu participarea</w:t>
            </w:r>
          </w:p>
          <w:p w14:paraId="1ABDF5C6" w14:textId="7359F3EB" w:rsidR="00044354" w:rsidRPr="00C00358" w:rsidRDefault="00044354" w:rsidP="0004435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actorilor IP TDST </w:t>
            </w:r>
            <w:r w:rsidR="00782203"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 xml:space="preserve">„S </w:t>
            </w:r>
            <w:proofErr w:type="spellStart"/>
            <w:r w:rsidR="00782203"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Uliţî</w:t>
            </w:r>
            <w:proofErr w:type="spellEnd"/>
            <w:r w:rsidR="00782203"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 xml:space="preserve"> Roz Iurie </w:t>
            </w:r>
            <w:proofErr w:type="spellStart"/>
            <w:r w:rsidR="00782203"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Harmelin</w:t>
            </w:r>
            <w:proofErr w:type="spellEnd"/>
            <w:r w:rsidR="00782203"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 xml:space="preserve">” 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dedicată vieții și operei lui</w:t>
            </w:r>
          </w:p>
          <w:p w14:paraId="7C9BF4CB" w14:textId="048A734B" w:rsidR="0049283D" w:rsidRPr="00C00358" w:rsidRDefault="00044354" w:rsidP="0004435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Mihai Eminescu.</w:t>
            </w:r>
          </w:p>
        </w:tc>
        <w:tc>
          <w:tcPr>
            <w:tcW w:w="2664" w:type="dxa"/>
          </w:tcPr>
          <w:p w14:paraId="703B828C" w14:textId="77777777" w:rsidR="00C647DB" w:rsidRPr="00C00358" w:rsidRDefault="00C647DB" w:rsidP="005F3F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Scena mica a</w:t>
            </w:r>
          </w:p>
          <w:p w14:paraId="360C3058" w14:textId="77777777" w:rsidR="00C647DB" w:rsidRPr="00C00358" w:rsidRDefault="00C647DB" w:rsidP="005F3F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Liceului Teatral</w:t>
            </w:r>
          </w:p>
          <w:p w14:paraId="0CA760A3" w14:textId="77777777" w:rsidR="00C647DB" w:rsidRPr="00C00358" w:rsidRDefault="00C647DB" w:rsidP="005F3F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Orășenesc ”Iurie</w:t>
            </w:r>
          </w:p>
          <w:p w14:paraId="060AFAF9" w14:textId="0C32F754" w:rsidR="0049283D" w:rsidRPr="00C00358" w:rsidRDefault="00C647DB" w:rsidP="005F3F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Harmelin</w:t>
            </w:r>
            <w:proofErr w:type="spellEnd"/>
            <w:r w:rsidRPr="00C003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</w:p>
        </w:tc>
        <w:tc>
          <w:tcPr>
            <w:tcW w:w="2439" w:type="dxa"/>
          </w:tcPr>
          <w:p w14:paraId="6E4AD33C" w14:textId="29070669" w:rsidR="0049283D" w:rsidRPr="00C00358" w:rsidRDefault="00293F30" w:rsidP="0049283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IP Teatrul Dramatic de Stat pentru Tineret </w:t>
            </w:r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„S</w:t>
            </w:r>
            <w:r w:rsidR="00782203"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782203"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U</w:t>
            </w:r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liţî</w:t>
            </w:r>
            <w:proofErr w:type="spellEnd"/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 xml:space="preserve"> Roz Iurie </w:t>
            </w:r>
            <w:proofErr w:type="spellStart"/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Harmelin</w:t>
            </w:r>
            <w:proofErr w:type="spellEnd"/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”</w:t>
            </w:r>
          </w:p>
        </w:tc>
      </w:tr>
      <w:tr w:rsidR="00F40959" w:rsidRPr="00C00358" w14:paraId="057B7B34" w14:textId="77777777" w:rsidTr="00C07CCA">
        <w:trPr>
          <w:trHeight w:val="666"/>
        </w:trPr>
        <w:tc>
          <w:tcPr>
            <w:tcW w:w="516" w:type="dxa"/>
          </w:tcPr>
          <w:p w14:paraId="207C2C53" w14:textId="6BDDB7E5" w:rsidR="00F40959" w:rsidRPr="00C00358" w:rsidRDefault="00C471CC" w:rsidP="00F409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1356" w:type="dxa"/>
          </w:tcPr>
          <w:p w14:paraId="56BD2E76" w14:textId="21C34A49" w:rsidR="00F40959" w:rsidRPr="00C00358" w:rsidRDefault="00F40959" w:rsidP="00F4095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12</w:t>
            </w:r>
            <w:r w:rsidR="0055787F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.01.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2026</w:t>
            </w:r>
          </w:p>
        </w:tc>
        <w:tc>
          <w:tcPr>
            <w:tcW w:w="3798" w:type="dxa"/>
          </w:tcPr>
          <w:p w14:paraId="47A031A6" w14:textId="77777777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Expoziție tematică</w:t>
            </w:r>
          </w:p>
          <w:p w14:paraId="679D8E56" w14:textId="77777777" w:rsidR="00F40959" w:rsidRPr="00C00358" w:rsidRDefault="00F40959" w:rsidP="002235F6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„Cartea în arta pictorilor renumiți”</w:t>
            </w:r>
          </w:p>
          <w:p w14:paraId="32AC5B8E" w14:textId="77777777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226A5BB3" w14:textId="1BA51132" w:rsidR="00F40959" w:rsidRPr="00C00358" w:rsidRDefault="007D6C85" w:rsidP="005F3F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BNRM,</w:t>
            </w:r>
          </w:p>
          <w:p w14:paraId="654CAF6D" w14:textId="77777777" w:rsidR="00F40959" w:rsidRPr="00C00358" w:rsidRDefault="00F40959" w:rsidP="005F3F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Blocul II, etajul 1, spațiul </w:t>
            </w: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expoz</w:t>
            </w:r>
            <w:proofErr w:type="spellEnd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</w:p>
          <w:p w14:paraId="194125A3" w14:textId="3F1B9242" w:rsidR="00F40959" w:rsidRPr="00C00358" w:rsidRDefault="00F40959" w:rsidP="005F3F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Carte veche și rară</w:t>
            </w:r>
          </w:p>
        </w:tc>
        <w:tc>
          <w:tcPr>
            <w:tcW w:w="2439" w:type="dxa"/>
          </w:tcPr>
          <w:p w14:paraId="5FF05546" w14:textId="5D61BCA1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Biblioteca Națională a Republicii Moldova/</w:t>
            </w:r>
          </w:p>
          <w:p w14:paraId="734DA9E4" w14:textId="220459B0" w:rsidR="00F40959" w:rsidRPr="00C00358" w:rsidRDefault="00F40959" w:rsidP="00F4095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Secția Arte și hărți, Carte veche și rară</w:t>
            </w:r>
          </w:p>
        </w:tc>
      </w:tr>
      <w:tr w:rsidR="00F40959" w:rsidRPr="00C00358" w14:paraId="647AAE84" w14:textId="77777777" w:rsidTr="00C07CCA">
        <w:trPr>
          <w:trHeight w:val="666"/>
        </w:trPr>
        <w:tc>
          <w:tcPr>
            <w:tcW w:w="516" w:type="dxa"/>
          </w:tcPr>
          <w:p w14:paraId="6DF030FE" w14:textId="6013DC66" w:rsidR="00F40959" w:rsidRPr="00C00358" w:rsidRDefault="00C471CC" w:rsidP="00F409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1356" w:type="dxa"/>
          </w:tcPr>
          <w:p w14:paraId="32946D98" w14:textId="2C002ED4" w:rsidR="00F40959" w:rsidRPr="00C00358" w:rsidRDefault="00F40959" w:rsidP="00F4095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12</w:t>
            </w:r>
            <w:r w:rsidR="0055787F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.01.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2026</w:t>
            </w:r>
          </w:p>
        </w:tc>
        <w:tc>
          <w:tcPr>
            <w:tcW w:w="3798" w:type="dxa"/>
          </w:tcPr>
          <w:p w14:paraId="1BD7274A" w14:textId="77777777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Expoziție tematică</w:t>
            </w:r>
          </w:p>
          <w:p w14:paraId="280AF762" w14:textId="77777777" w:rsidR="00F40959" w:rsidRPr="00C00358" w:rsidRDefault="00F40959" w:rsidP="002235F6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„Lirica lui Mihai Eminescu - un izvor de inspirație a compozitorilor” </w:t>
            </w:r>
          </w:p>
          <w:p w14:paraId="033D3AA9" w14:textId="77777777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47C1389A" w14:textId="32D00DFE" w:rsidR="00F40959" w:rsidRPr="00C00358" w:rsidRDefault="007D6C85" w:rsidP="005F3F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BNRM,</w:t>
            </w:r>
          </w:p>
          <w:p w14:paraId="5AA54928" w14:textId="77777777" w:rsidR="00F40959" w:rsidRPr="00C00358" w:rsidRDefault="00F40959" w:rsidP="005F3F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Blocul II, etajul 2, spațiul </w:t>
            </w: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expoz</w:t>
            </w:r>
            <w:proofErr w:type="spellEnd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</w:p>
          <w:p w14:paraId="5F002216" w14:textId="11F45BE0" w:rsidR="00F40959" w:rsidRPr="00C00358" w:rsidRDefault="00F40959" w:rsidP="005F3F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Audiovideoteca</w:t>
            </w:r>
            <w:proofErr w:type="spellEnd"/>
          </w:p>
        </w:tc>
        <w:tc>
          <w:tcPr>
            <w:tcW w:w="2439" w:type="dxa"/>
          </w:tcPr>
          <w:p w14:paraId="667559C5" w14:textId="107F79B7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Biblioteca Națională a Republicii Moldova /</w:t>
            </w:r>
          </w:p>
          <w:p w14:paraId="3F01B9A7" w14:textId="77777777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Secția</w:t>
            </w:r>
          </w:p>
          <w:p w14:paraId="232884C8" w14:textId="403C0267" w:rsidR="00F40959" w:rsidRPr="00C00358" w:rsidRDefault="00F40959" w:rsidP="00F4095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Audiovideoteca</w:t>
            </w:r>
            <w:proofErr w:type="spellEnd"/>
          </w:p>
        </w:tc>
      </w:tr>
      <w:tr w:rsidR="00F40959" w:rsidRPr="00C00358" w14:paraId="38FE18EA" w14:textId="77777777" w:rsidTr="00C07CCA">
        <w:trPr>
          <w:trHeight w:val="666"/>
        </w:trPr>
        <w:tc>
          <w:tcPr>
            <w:tcW w:w="516" w:type="dxa"/>
          </w:tcPr>
          <w:p w14:paraId="3969E71E" w14:textId="6AEBE006" w:rsidR="00F40959" w:rsidRPr="00C00358" w:rsidRDefault="00C471CC" w:rsidP="00F409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1356" w:type="dxa"/>
          </w:tcPr>
          <w:p w14:paraId="5934EEE0" w14:textId="1B09E2AD" w:rsidR="00F40959" w:rsidRPr="00C00358" w:rsidRDefault="00F40959" w:rsidP="00F4095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15</w:t>
            </w:r>
            <w:r w:rsidR="0055787F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.01.2026,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2ED4465C" w14:textId="5EBCEFD3" w:rsidR="00F40959" w:rsidRPr="00C00358" w:rsidRDefault="00F40959" w:rsidP="00F4095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ora 11.00</w:t>
            </w:r>
          </w:p>
        </w:tc>
        <w:tc>
          <w:tcPr>
            <w:tcW w:w="3798" w:type="dxa"/>
          </w:tcPr>
          <w:p w14:paraId="11495370" w14:textId="77777777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Expoziție-Eveniment</w:t>
            </w:r>
          </w:p>
          <w:p w14:paraId="4512A4BD" w14:textId="77777777" w:rsidR="00F40959" w:rsidRPr="00C00358" w:rsidRDefault="00F40959" w:rsidP="00F40959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„Cultura care ne unește: patrimoniu, limbă și creație”</w:t>
            </w:r>
          </w:p>
          <w:p w14:paraId="209C16CF" w14:textId="77777777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7746B136" w14:textId="386B9A2A" w:rsidR="00F40959" w:rsidRPr="00C00358" w:rsidRDefault="007D6C85" w:rsidP="005F3F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BNRM,</w:t>
            </w:r>
          </w:p>
          <w:p w14:paraId="1F23BF72" w14:textId="6E095A8D" w:rsidR="00F40959" w:rsidRPr="00C00358" w:rsidRDefault="00F40959" w:rsidP="005F3F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Blocul central, parter</w:t>
            </w:r>
          </w:p>
        </w:tc>
        <w:tc>
          <w:tcPr>
            <w:tcW w:w="2439" w:type="dxa"/>
          </w:tcPr>
          <w:p w14:paraId="77E3CFD3" w14:textId="6F7F4302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Biblioteca Națională a Republicii Moldova /</w:t>
            </w:r>
          </w:p>
          <w:p w14:paraId="39742D64" w14:textId="79A8D48D" w:rsidR="00F40959" w:rsidRPr="00C00358" w:rsidRDefault="00F40959" w:rsidP="00F4095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Secția Marketing și comunicare socioculturală</w:t>
            </w:r>
          </w:p>
        </w:tc>
      </w:tr>
      <w:tr w:rsidR="00F40959" w:rsidRPr="00C00358" w14:paraId="6C6776BB" w14:textId="77777777" w:rsidTr="00C07CCA">
        <w:trPr>
          <w:trHeight w:val="666"/>
        </w:trPr>
        <w:tc>
          <w:tcPr>
            <w:tcW w:w="516" w:type="dxa"/>
          </w:tcPr>
          <w:p w14:paraId="116AD8F8" w14:textId="45646D2D" w:rsidR="00F40959" w:rsidRPr="00C00358" w:rsidRDefault="00C471CC" w:rsidP="00F409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1356" w:type="dxa"/>
          </w:tcPr>
          <w:p w14:paraId="5CEF0BA6" w14:textId="7AC0BE58" w:rsidR="00F40959" w:rsidRPr="00C00358" w:rsidRDefault="00F40959" w:rsidP="00F4095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55787F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5.01.2026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 </w:t>
            </w:r>
          </w:p>
          <w:p w14:paraId="4B124E3A" w14:textId="599EC4D5" w:rsidR="00F40959" w:rsidRPr="00C00358" w:rsidRDefault="00F40959" w:rsidP="00F4095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ora 14.00</w:t>
            </w:r>
          </w:p>
        </w:tc>
        <w:tc>
          <w:tcPr>
            <w:tcW w:w="3798" w:type="dxa"/>
          </w:tcPr>
          <w:p w14:paraId="3AF1FDF0" w14:textId="77777777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Lansare de carte</w:t>
            </w:r>
          </w:p>
          <w:p w14:paraId="6EEBA0F4" w14:textId="406E7895" w:rsidR="00F40959" w:rsidRPr="00C00358" w:rsidRDefault="00F40959" w:rsidP="00F40959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Arial" w:hAnsi="Times New Roman" w:cs="Times New Roman"/>
                <w:bCs/>
                <w:sz w:val="24"/>
                <w:szCs w:val="24"/>
                <w:lang w:val="ro-RO"/>
              </w:rPr>
              <w:t>„</w:t>
            </w:r>
            <w:r w:rsidRPr="00C003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>Calendarul Național 2026”</w:t>
            </w:r>
            <w:r w:rsidRPr="00C003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608A9677" w14:textId="77777777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Expoziție de carte </w:t>
            </w:r>
          </w:p>
          <w:p w14:paraId="184FE063" w14:textId="3FBB4DBD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„Sub semnul timpului: Calendarul Național”</w:t>
            </w:r>
          </w:p>
        </w:tc>
        <w:tc>
          <w:tcPr>
            <w:tcW w:w="2664" w:type="dxa"/>
          </w:tcPr>
          <w:p w14:paraId="0FA224D4" w14:textId="5863A2ED" w:rsidR="00F40959" w:rsidRPr="00C00358" w:rsidRDefault="006B4863" w:rsidP="005F3F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BNRM,</w:t>
            </w:r>
          </w:p>
          <w:p w14:paraId="5A6B9256" w14:textId="77777777" w:rsidR="00F40959" w:rsidRPr="00C00358" w:rsidRDefault="00F40959" w:rsidP="005F3F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Blocul central, </w:t>
            </w:r>
          </w:p>
          <w:p w14:paraId="4B5FFD39" w14:textId="6BD9C55B" w:rsidR="00F40959" w:rsidRPr="00C00358" w:rsidRDefault="00F40959" w:rsidP="005F3F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Sala „Mihai Eminescu”</w:t>
            </w:r>
          </w:p>
        </w:tc>
        <w:tc>
          <w:tcPr>
            <w:tcW w:w="2439" w:type="dxa"/>
          </w:tcPr>
          <w:p w14:paraId="1C752547" w14:textId="7DC72DD2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Biblioteca Națională a Republicii Moldova /</w:t>
            </w:r>
          </w:p>
          <w:p w14:paraId="3C824395" w14:textId="5523D9F3" w:rsidR="00F40959" w:rsidRPr="00C00358" w:rsidRDefault="00F40959" w:rsidP="00F4095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Cercetări </w:t>
            </w: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bibliolografice</w:t>
            </w:r>
            <w:proofErr w:type="spellEnd"/>
          </w:p>
        </w:tc>
      </w:tr>
      <w:tr w:rsidR="00F40959" w:rsidRPr="00C00358" w14:paraId="2C1B7EAF" w14:textId="77777777" w:rsidTr="00C07CCA">
        <w:trPr>
          <w:trHeight w:val="666"/>
        </w:trPr>
        <w:tc>
          <w:tcPr>
            <w:tcW w:w="516" w:type="dxa"/>
          </w:tcPr>
          <w:p w14:paraId="45C94FFF" w14:textId="67EB981A" w:rsidR="00F40959" w:rsidRPr="00C00358" w:rsidRDefault="00C471CC" w:rsidP="00F409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1356" w:type="dxa"/>
          </w:tcPr>
          <w:p w14:paraId="5B6D3237" w14:textId="55961F61" w:rsidR="00F40959" w:rsidRPr="00C00358" w:rsidRDefault="00F40959" w:rsidP="00F4095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55787F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5.01.2026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14:paraId="570ED60F" w14:textId="072C5A40" w:rsidR="00F40959" w:rsidRPr="00C00358" w:rsidRDefault="00F40959" w:rsidP="00F4095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ora 16.00 </w:t>
            </w:r>
          </w:p>
        </w:tc>
        <w:tc>
          <w:tcPr>
            <w:tcW w:w="3798" w:type="dxa"/>
          </w:tcPr>
          <w:p w14:paraId="4B8EFCCD" w14:textId="77777777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Salon muzical</w:t>
            </w:r>
          </w:p>
          <w:p w14:paraId="6F36D0EB" w14:textId="47851D1D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>Întâlnire de creație cu interpreta Rodica Druță-</w:t>
            </w:r>
            <w:proofErr w:type="spellStart"/>
            <w:r w:rsidRPr="00C003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>Hămuraru</w:t>
            </w:r>
            <w:proofErr w:type="spellEnd"/>
          </w:p>
        </w:tc>
        <w:tc>
          <w:tcPr>
            <w:tcW w:w="2664" w:type="dxa"/>
          </w:tcPr>
          <w:p w14:paraId="58BAB6CD" w14:textId="5FB93416" w:rsidR="00F40959" w:rsidRPr="00C00358" w:rsidRDefault="006B4863" w:rsidP="005F3F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BNRM,</w:t>
            </w:r>
          </w:p>
          <w:p w14:paraId="0E03CB70" w14:textId="77777777" w:rsidR="00F40959" w:rsidRPr="00C00358" w:rsidRDefault="00F40959" w:rsidP="005F3F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Blocul central, </w:t>
            </w:r>
          </w:p>
          <w:p w14:paraId="24F9AE8D" w14:textId="42A04FEB" w:rsidR="00F40959" w:rsidRPr="00C00358" w:rsidRDefault="00F40959" w:rsidP="005F3F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Sala „Mihai Eminescu”</w:t>
            </w:r>
          </w:p>
        </w:tc>
        <w:tc>
          <w:tcPr>
            <w:tcW w:w="2439" w:type="dxa"/>
          </w:tcPr>
          <w:p w14:paraId="1B26C81C" w14:textId="113E61CC" w:rsidR="00F40959" w:rsidRPr="00C00358" w:rsidRDefault="00F40959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Biblioteca Națională a Republicii Moldova /</w:t>
            </w:r>
          </w:p>
          <w:p w14:paraId="19AA0F59" w14:textId="39D79691" w:rsidR="00F40959" w:rsidRPr="00C00358" w:rsidRDefault="00F40959" w:rsidP="00F4095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Audiovideoteca</w:t>
            </w:r>
            <w:proofErr w:type="spellEnd"/>
          </w:p>
        </w:tc>
      </w:tr>
      <w:tr w:rsidR="00F6346C" w:rsidRPr="00C00358" w14:paraId="6A231236" w14:textId="77777777" w:rsidTr="00C07CCA">
        <w:trPr>
          <w:trHeight w:val="666"/>
        </w:trPr>
        <w:tc>
          <w:tcPr>
            <w:tcW w:w="516" w:type="dxa"/>
          </w:tcPr>
          <w:p w14:paraId="1C98891C" w14:textId="5620FBE2" w:rsidR="00F6346C" w:rsidRPr="00C00358" w:rsidRDefault="00C471CC" w:rsidP="00F6346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1356" w:type="dxa"/>
          </w:tcPr>
          <w:p w14:paraId="22D0C540" w14:textId="1759E1E2" w:rsidR="00F6346C" w:rsidRPr="00C00358" w:rsidRDefault="00F6346C" w:rsidP="00F634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12.01.2026</w:t>
            </w:r>
          </w:p>
        </w:tc>
        <w:tc>
          <w:tcPr>
            <w:tcW w:w="3798" w:type="dxa"/>
          </w:tcPr>
          <w:p w14:paraId="101378EA" w14:textId="77777777" w:rsidR="00EC0BAE" w:rsidRPr="00C00358" w:rsidRDefault="00EC0BAE" w:rsidP="00EC0BAE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Expoziția de carte </w:t>
            </w:r>
            <w:r w:rsidRPr="00C0035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Cultura care ne definește</w:t>
            </w:r>
          </w:p>
          <w:p w14:paraId="4B183551" w14:textId="77777777" w:rsidR="00EC0BAE" w:rsidRPr="00C00358" w:rsidRDefault="00EC0BAE" w:rsidP="00EC0BA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AA664E2" w14:textId="0FF52850" w:rsidR="00EC0BAE" w:rsidRPr="00C00358" w:rsidRDefault="00EC0BAE" w:rsidP="00EC0BAE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Expoziția de carte </w:t>
            </w:r>
            <w:r w:rsidRPr="00C0035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Eminescu de-a pururi...</w:t>
            </w:r>
          </w:p>
          <w:p w14:paraId="24FADE00" w14:textId="77777777" w:rsidR="00253A2F" w:rsidRPr="00C00358" w:rsidRDefault="00253A2F" w:rsidP="00EC0BA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7E36FB8" w14:textId="25EA34DE" w:rsidR="00EC0BAE" w:rsidRPr="00C00358" w:rsidRDefault="00EC0BAE" w:rsidP="00EC0BAE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Expoziția de carte </w:t>
            </w:r>
            <w:r w:rsidRPr="00C0035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The </w:t>
            </w:r>
            <w:proofErr w:type="spellStart"/>
            <w:r w:rsidRPr="00C0035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poetry</w:t>
            </w:r>
            <w:proofErr w:type="spellEnd"/>
            <w:r w:rsidRPr="00C0035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of Mihai Eminescu </w:t>
            </w:r>
            <w:proofErr w:type="spellStart"/>
            <w:r w:rsidRPr="00C0035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without</w:t>
            </w:r>
            <w:proofErr w:type="spellEnd"/>
            <w:r w:rsidRPr="00C0035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0035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borders</w:t>
            </w:r>
            <w:proofErr w:type="spellEnd"/>
          </w:p>
          <w:p w14:paraId="13944ADE" w14:textId="77777777" w:rsidR="00DD3A2F" w:rsidRPr="00C00358" w:rsidRDefault="00DD3A2F" w:rsidP="00EC0BA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E2BE611" w14:textId="6C910C5D" w:rsidR="00F6346C" w:rsidRPr="00C00358" w:rsidRDefault="00EC0BAE" w:rsidP="00EC0BA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Expoziția de carte </w:t>
            </w:r>
            <w:r w:rsidRPr="00C0035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Chipuri și opere ale Culturii Naționale</w:t>
            </w:r>
          </w:p>
        </w:tc>
        <w:tc>
          <w:tcPr>
            <w:tcW w:w="2664" w:type="dxa"/>
          </w:tcPr>
          <w:p w14:paraId="4857B04C" w14:textId="77777777" w:rsidR="00253A2F" w:rsidRPr="00C00358" w:rsidRDefault="00EC0BAE" w:rsidP="007770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BNC „Ion Creangă”,</w:t>
            </w: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Sala de lectură pentru adolescenți</w:t>
            </w:r>
            <w:r w:rsidR="00253A2F"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</w:t>
            </w:r>
          </w:p>
          <w:p w14:paraId="5E02D0FA" w14:textId="3413F78A" w:rsidR="00253A2F" w:rsidRPr="00C00358" w:rsidRDefault="00253A2F" w:rsidP="007770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BNC „Ion Creangă”,</w:t>
            </w: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Spațiul expozițional</w:t>
            </w:r>
          </w:p>
          <w:p w14:paraId="0602729B" w14:textId="77777777" w:rsidR="007770AA" w:rsidRPr="00C00358" w:rsidRDefault="007770AA" w:rsidP="007770A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32BD237" w14:textId="41D43BAF" w:rsidR="00253A2F" w:rsidRPr="00C00358" w:rsidRDefault="007770AA" w:rsidP="007770A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BNC „Ion Creangă”,</w:t>
            </w:r>
          </w:p>
          <w:p w14:paraId="77129BFF" w14:textId="77777777" w:rsidR="007770AA" w:rsidRPr="00C00358" w:rsidRDefault="007770AA" w:rsidP="007770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Secția Carte străină</w:t>
            </w:r>
          </w:p>
          <w:p w14:paraId="1B130A18" w14:textId="77777777" w:rsidR="007770AA" w:rsidRPr="00C00358" w:rsidRDefault="007770AA" w:rsidP="007770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57E03630" w14:textId="77777777" w:rsidR="004821D9" w:rsidRPr="00C00358" w:rsidRDefault="004821D9" w:rsidP="004821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BNC „Ion Creangă”,</w:t>
            </w:r>
          </w:p>
          <w:p w14:paraId="3525EE65" w14:textId="2AEA5B3C" w:rsidR="00F6346C" w:rsidRPr="00C00358" w:rsidRDefault="004821D9" w:rsidP="005F3FC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Filiala nr. 2</w:t>
            </w:r>
          </w:p>
        </w:tc>
        <w:tc>
          <w:tcPr>
            <w:tcW w:w="2439" w:type="dxa"/>
          </w:tcPr>
          <w:p w14:paraId="0B3778D4" w14:textId="136EDBB9" w:rsidR="00F6346C" w:rsidRPr="00C00358" w:rsidRDefault="00B858D1" w:rsidP="00F634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Biblioteca Națională pentru Copii „Ion Creangă”</w:t>
            </w:r>
          </w:p>
        </w:tc>
      </w:tr>
      <w:tr w:rsidR="00F6346C" w:rsidRPr="00C00358" w14:paraId="43449DBB" w14:textId="77777777" w:rsidTr="00C07CCA">
        <w:trPr>
          <w:trHeight w:val="666"/>
        </w:trPr>
        <w:tc>
          <w:tcPr>
            <w:tcW w:w="516" w:type="dxa"/>
          </w:tcPr>
          <w:p w14:paraId="0EF9481B" w14:textId="7FF3D07F" w:rsidR="00F6346C" w:rsidRPr="00C00358" w:rsidRDefault="00C471CC" w:rsidP="00F6346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1356" w:type="dxa"/>
          </w:tcPr>
          <w:p w14:paraId="0C4FF2FA" w14:textId="4160E382" w:rsidR="00F6346C" w:rsidRPr="00C00358" w:rsidRDefault="00F6346C" w:rsidP="00F634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 – 17. 01.2026</w:t>
            </w:r>
          </w:p>
        </w:tc>
        <w:tc>
          <w:tcPr>
            <w:tcW w:w="3798" w:type="dxa"/>
          </w:tcPr>
          <w:p w14:paraId="72291904" w14:textId="0AF74EF4" w:rsidR="00F6346C" w:rsidRPr="00C00358" w:rsidRDefault="00864581" w:rsidP="00F634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Prezentarea lucrărilor premiate în cadrul Concursului</w:t>
            </w:r>
            <w:r w:rsidRPr="00C0035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național de eseuri</w:t>
            </w:r>
            <w:r w:rsidRPr="00C0035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Eminescu în familia mea</w:t>
            </w:r>
          </w:p>
        </w:tc>
        <w:tc>
          <w:tcPr>
            <w:tcW w:w="2664" w:type="dxa"/>
          </w:tcPr>
          <w:p w14:paraId="63F03A45" w14:textId="4DC21B8C" w:rsidR="00E4463C" w:rsidRPr="00C00358" w:rsidRDefault="00864581" w:rsidP="005F3F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 w:eastAsia="x-none"/>
              </w:rPr>
              <w:t xml:space="preserve">Online pe </w:t>
            </w:r>
            <w:r w:rsidR="00D14B1F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 w:eastAsia="x-none"/>
              </w:rPr>
              <w:t xml:space="preserve">pagina de </w:t>
            </w: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 w:eastAsia="x-none"/>
              </w:rPr>
              <w:t>YouTube</w:t>
            </w:r>
            <w:proofErr w:type="spellEnd"/>
            <w:r w:rsidR="00396913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 w:eastAsia="x-none"/>
              </w:rPr>
              <w:t xml:space="preserve"> (</w:t>
            </w:r>
            <w:hyperlink r:id="rId4" w:history="1">
              <w:r w:rsidR="00396913" w:rsidRPr="00C00358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ro-RO" w:eastAsia="x-none"/>
                </w:rPr>
                <w:t>link</w:t>
              </w:r>
            </w:hyperlink>
            <w:r w:rsidR="00396913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 w:eastAsia="x-none"/>
              </w:rPr>
              <w:t>)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D14B1F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și de Facebook</w:t>
            </w:r>
            <w:r w:rsidR="00396913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</w:t>
            </w:r>
            <w:hyperlink r:id="rId5" w:history="1">
              <w:r w:rsidR="00396913" w:rsidRPr="00C00358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ro-RO"/>
                </w:rPr>
                <w:t>link</w:t>
              </w:r>
            </w:hyperlink>
            <w:r w:rsidR="00396913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</w:t>
            </w:r>
            <w:r w:rsidR="000E3074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2DB19123" w14:textId="21A577C3" w:rsidR="00F6346C" w:rsidRPr="00C00358" w:rsidRDefault="00864581" w:rsidP="005F3F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439" w:type="dxa"/>
          </w:tcPr>
          <w:p w14:paraId="1019A7BC" w14:textId="4F317AAE" w:rsidR="00F6346C" w:rsidRPr="00C00358" w:rsidRDefault="006C56A9" w:rsidP="00F634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Biblioteca Națională pentru Copii „Ion Creangă”</w:t>
            </w:r>
          </w:p>
        </w:tc>
      </w:tr>
      <w:tr w:rsidR="006C56A9" w:rsidRPr="00C00358" w14:paraId="4A51B2F6" w14:textId="77777777" w:rsidTr="00C07CCA">
        <w:trPr>
          <w:trHeight w:val="666"/>
        </w:trPr>
        <w:tc>
          <w:tcPr>
            <w:tcW w:w="516" w:type="dxa"/>
          </w:tcPr>
          <w:p w14:paraId="0C8BD54D" w14:textId="7EACDFF5" w:rsidR="006C56A9" w:rsidRPr="00C00358" w:rsidRDefault="00C471CC" w:rsidP="006C56A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1356" w:type="dxa"/>
          </w:tcPr>
          <w:p w14:paraId="77D18C70" w14:textId="5381141E" w:rsidR="006C56A9" w:rsidRPr="00C00358" w:rsidRDefault="006C56A9" w:rsidP="006C56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14.01.2026,</w:t>
            </w:r>
          </w:p>
          <w:p w14:paraId="6B82A02B" w14:textId="3D05A27E" w:rsidR="006C56A9" w:rsidRPr="00C00358" w:rsidRDefault="006C56A9" w:rsidP="006C56A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ora 13:30</w:t>
            </w:r>
          </w:p>
        </w:tc>
        <w:tc>
          <w:tcPr>
            <w:tcW w:w="3798" w:type="dxa"/>
          </w:tcPr>
          <w:p w14:paraId="0D47907A" w14:textId="64127F8F" w:rsidR="006C56A9" w:rsidRPr="00C00358" w:rsidRDefault="00C81B70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Quiz</w:t>
            </w:r>
            <w:proofErr w:type="spellEnd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C0035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Redescoperă personalitățile culturii naționale</w:t>
            </w:r>
          </w:p>
        </w:tc>
        <w:tc>
          <w:tcPr>
            <w:tcW w:w="2664" w:type="dxa"/>
          </w:tcPr>
          <w:p w14:paraId="0D7E5FBB" w14:textId="1263408E" w:rsidR="006C56A9" w:rsidRPr="00C00358" w:rsidRDefault="00EC0E35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BNC „Ion Creangă”,</w:t>
            </w: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Sala de evenimente</w:t>
            </w:r>
          </w:p>
        </w:tc>
        <w:tc>
          <w:tcPr>
            <w:tcW w:w="2439" w:type="dxa"/>
          </w:tcPr>
          <w:p w14:paraId="442B4061" w14:textId="0F605245" w:rsidR="006C56A9" w:rsidRPr="00C00358" w:rsidRDefault="006C56A9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Biblioteca Națională pentru Copii „Ion Creangă”</w:t>
            </w:r>
          </w:p>
        </w:tc>
      </w:tr>
      <w:tr w:rsidR="006C56A9" w:rsidRPr="00C00358" w14:paraId="11E547EF" w14:textId="77777777" w:rsidTr="00C07CCA">
        <w:trPr>
          <w:trHeight w:val="666"/>
        </w:trPr>
        <w:tc>
          <w:tcPr>
            <w:tcW w:w="516" w:type="dxa"/>
          </w:tcPr>
          <w:p w14:paraId="510D44C3" w14:textId="5E47EFDD" w:rsidR="006C56A9" w:rsidRPr="00C00358" w:rsidRDefault="00C471CC" w:rsidP="006C56A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1356" w:type="dxa"/>
          </w:tcPr>
          <w:p w14:paraId="1C3794B7" w14:textId="19EDAC07" w:rsidR="006C56A9" w:rsidRPr="00C00358" w:rsidRDefault="006C56A9" w:rsidP="006C56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15.01.2026,</w:t>
            </w:r>
          </w:p>
          <w:p w14:paraId="0513C928" w14:textId="1B50FB43" w:rsidR="006C56A9" w:rsidRPr="00C00358" w:rsidRDefault="006C56A9" w:rsidP="006C56A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ora 09:30</w:t>
            </w:r>
          </w:p>
        </w:tc>
        <w:tc>
          <w:tcPr>
            <w:tcW w:w="3798" w:type="dxa"/>
          </w:tcPr>
          <w:p w14:paraId="6318AE9D" w14:textId="22144C90" w:rsidR="006C56A9" w:rsidRPr="00C00358" w:rsidRDefault="00007B3B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Salonul literar-artistic 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„La Creangă”</w:t>
            </w: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cu invitați speciali: </w:t>
            </w: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Ninela</w:t>
            </w:r>
            <w:proofErr w:type="spellEnd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Caranfil, actriță, Artistă Emerită, și Vasile Mereuță, interpret de muzică populară</w:t>
            </w:r>
          </w:p>
        </w:tc>
        <w:tc>
          <w:tcPr>
            <w:tcW w:w="2664" w:type="dxa"/>
          </w:tcPr>
          <w:p w14:paraId="71AD441C" w14:textId="77777777" w:rsidR="00007B3B" w:rsidRPr="00C00358" w:rsidRDefault="00007B3B" w:rsidP="00007B3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BNC „Ion Creangă”,</w:t>
            </w:r>
          </w:p>
          <w:p w14:paraId="44EFA7E2" w14:textId="1F1AD704" w:rsidR="006C56A9" w:rsidRPr="00C00358" w:rsidRDefault="00007B3B" w:rsidP="00007B3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Filiala nr. 2</w:t>
            </w:r>
          </w:p>
        </w:tc>
        <w:tc>
          <w:tcPr>
            <w:tcW w:w="2439" w:type="dxa"/>
          </w:tcPr>
          <w:p w14:paraId="390863B1" w14:textId="7D40D5BD" w:rsidR="006C56A9" w:rsidRPr="00C00358" w:rsidRDefault="006C56A9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Biblioteca Națională pentru Copii „Ion Creangă”</w:t>
            </w:r>
          </w:p>
        </w:tc>
      </w:tr>
      <w:tr w:rsidR="006C56A9" w:rsidRPr="00C00358" w14:paraId="35638091" w14:textId="77777777" w:rsidTr="00C07CCA">
        <w:trPr>
          <w:trHeight w:val="666"/>
        </w:trPr>
        <w:tc>
          <w:tcPr>
            <w:tcW w:w="516" w:type="dxa"/>
          </w:tcPr>
          <w:p w14:paraId="0714035B" w14:textId="7D8FEC78" w:rsidR="006C56A9" w:rsidRPr="00C00358" w:rsidRDefault="00C471CC" w:rsidP="006C56A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28.</w:t>
            </w:r>
          </w:p>
        </w:tc>
        <w:tc>
          <w:tcPr>
            <w:tcW w:w="1356" w:type="dxa"/>
          </w:tcPr>
          <w:p w14:paraId="0CC3F775" w14:textId="4DED35F3" w:rsidR="006C56A9" w:rsidRPr="00C00358" w:rsidRDefault="006C56A9" w:rsidP="006C56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15.01.2026,</w:t>
            </w:r>
          </w:p>
          <w:p w14:paraId="25D1625F" w14:textId="54F90D3B" w:rsidR="006C56A9" w:rsidRPr="00C00358" w:rsidRDefault="006C56A9" w:rsidP="006C56A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ora 10:30</w:t>
            </w:r>
          </w:p>
        </w:tc>
        <w:tc>
          <w:tcPr>
            <w:tcW w:w="3798" w:type="dxa"/>
          </w:tcPr>
          <w:p w14:paraId="6CB7A5B5" w14:textId="29CAD23F" w:rsidR="006C56A9" w:rsidRPr="00C00358" w:rsidRDefault="00007B3B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Natura în poezia lui Mihai Eminescu: Activitate în Proiectul transfrontalier 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„Haideți împreună în Lumea Cărților”</w:t>
            </w:r>
          </w:p>
        </w:tc>
        <w:tc>
          <w:tcPr>
            <w:tcW w:w="2664" w:type="dxa"/>
          </w:tcPr>
          <w:p w14:paraId="109F992C" w14:textId="55C3F909" w:rsidR="00007B3B" w:rsidRPr="00C00358" w:rsidRDefault="00007B3B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BNC „Ion Creangă”,</w:t>
            </w:r>
          </w:p>
          <w:p w14:paraId="5C5D10BB" w14:textId="2008E756" w:rsidR="006C56A9" w:rsidRPr="00C00358" w:rsidRDefault="00007B3B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Online pe </w:t>
            </w: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Zoom</w:t>
            </w:r>
            <w:proofErr w:type="spellEnd"/>
          </w:p>
        </w:tc>
        <w:tc>
          <w:tcPr>
            <w:tcW w:w="2439" w:type="dxa"/>
          </w:tcPr>
          <w:p w14:paraId="7957B910" w14:textId="3B54A819" w:rsidR="006C56A9" w:rsidRPr="00C00358" w:rsidRDefault="006C56A9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Biblioteca Națională pentru Copii „Ion Creangă”</w:t>
            </w:r>
          </w:p>
        </w:tc>
      </w:tr>
      <w:tr w:rsidR="006C56A9" w:rsidRPr="00C00358" w14:paraId="1A2A54F8" w14:textId="77777777" w:rsidTr="00C07CCA">
        <w:trPr>
          <w:trHeight w:val="666"/>
        </w:trPr>
        <w:tc>
          <w:tcPr>
            <w:tcW w:w="516" w:type="dxa"/>
          </w:tcPr>
          <w:p w14:paraId="31332FF8" w14:textId="7046A412" w:rsidR="006C56A9" w:rsidRPr="00C00358" w:rsidRDefault="00C471CC" w:rsidP="006C56A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1356" w:type="dxa"/>
          </w:tcPr>
          <w:p w14:paraId="717D8671" w14:textId="203B87F7" w:rsidR="006C56A9" w:rsidRPr="00C00358" w:rsidRDefault="006C56A9" w:rsidP="006C56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15.01.2026,</w:t>
            </w:r>
          </w:p>
          <w:p w14:paraId="779BA079" w14:textId="77777777" w:rsidR="006C56A9" w:rsidRPr="00C00358" w:rsidRDefault="006C56A9" w:rsidP="006C56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ora 12:00</w:t>
            </w:r>
          </w:p>
          <w:p w14:paraId="286832E0" w14:textId="26DBDCA8" w:rsidR="006C56A9" w:rsidRPr="00C00358" w:rsidRDefault="006C56A9" w:rsidP="006C56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15.01.2026,</w:t>
            </w:r>
          </w:p>
          <w:p w14:paraId="13C40ED8" w14:textId="40748B06" w:rsidR="006C56A9" w:rsidRPr="00C00358" w:rsidRDefault="006C56A9" w:rsidP="006C56A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ora 13:00</w:t>
            </w:r>
          </w:p>
        </w:tc>
        <w:tc>
          <w:tcPr>
            <w:tcW w:w="3798" w:type="dxa"/>
          </w:tcPr>
          <w:p w14:paraId="637A2E76" w14:textId="14642CE5" w:rsidR="006C56A9" w:rsidRPr="00C00358" w:rsidRDefault="006C56A9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Recital de poezie</w:t>
            </w:r>
            <w:r w:rsidRPr="00C0035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C00358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Mihai Eminescu: Ecoul etern al cuvintelor</w:t>
            </w:r>
          </w:p>
        </w:tc>
        <w:tc>
          <w:tcPr>
            <w:tcW w:w="2664" w:type="dxa"/>
          </w:tcPr>
          <w:p w14:paraId="5080DA51" w14:textId="77777777" w:rsidR="006C56A9" w:rsidRPr="00C00358" w:rsidRDefault="006C56A9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BNC „Ion Creangă”, </w:t>
            </w:r>
          </w:p>
          <w:p w14:paraId="7A443FD2" w14:textId="77777777" w:rsidR="006C56A9" w:rsidRPr="00C00358" w:rsidRDefault="006C56A9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Sala de lectură pentru adolescenți</w:t>
            </w:r>
          </w:p>
          <w:p w14:paraId="61555555" w14:textId="275158CC" w:rsidR="006C56A9" w:rsidRPr="00C00358" w:rsidRDefault="006C56A9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39" w:type="dxa"/>
          </w:tcPr>
          <w:p w14:paraId="21B7905F" w14:textId="39C1AB69" w:rsidR="006C56A9" w:rsidRPr="00C00358" w:rsidRDefault="006C56A9" w:rsidP="006C56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Biblioteca Națională pentru Copii „Ion Creangă”</w:t>
            </w:r>
          </w:p>
        </w:tc>
      </w:tr>
      <w:tr w:rsidR="00F6346C" w:rsidRPr="00C00358" w14:paraId="193E42D8" w14:textId="77777777" w:rsidTr="00C07CCA">
        <w:trPr>
          <w:trHeight w:val="666"/>
        </w:trPr>
        <w:tc>
          <w:tcPr>
            <w:tcW w:w="516" w:type="dxa"/>
          </w:tcPr>
          <w:p w14:paraId="55E771F8" w14:textId="0C95EA2C" w:rsidR="00F6346C" w:rsidRPr="00C00358" w:rsidRDefault="00C471CC" w:rsidP="00F6346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1356" w:type="dxa"/>
          </w:tcPr>
          <w:p w14:paraId="5206423D" w14:textId="77777777" w:rsidR="00F6346C" w:rsidRPr="00C00358" w:rsidRDefault="00F6346C" w:rsidP="00F634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15.01.2026</w:t>
            </w:r>
          </w:p>
          <w:p w14:paraId="2B0C13C8" w14:textId="55280EED" w:rsidR="00F6346C" w:rsidRPr="00C00358" w:rsidRDefault="00F6346C" w:rsidP="00F634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14:00</w:t>
            </w:r>
          </w:p>
        </w:tc>
        <w:tc>
          <w:tcPr>
            <w:tcW w:w="3798" w:type="dxa"/>
          </w:tcPr>
          <w:p w14:paraId="095FAD96" w14:textId="044227A0" w:rsidR="00F6346C" w:rsidRPr="00C00358" w:rsidRDefault="003851E3" w:rsidP="00F634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Atelier de discuție 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Cultura care ne definește</w:t>
            </w:r>
          </w:p>
        </w:tc>
        <w:tc>
          <w:tcPr>
            <w:tcW w:w="2664" w:type="dxa"/>
          </w:tcPr>
          <w:p w14:paraId="3693035F" w14:textId="464AEAE8" w:rsidR="00F6346C" w:rsidRPr="00C00358" w:rsidRDefault="003851E3" w:rsidP="00F634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BNC „Ion Creangă”,</w:t>
            </w: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Sala de evenimente</w:t>
            </w:r>
          </w:p>
        </w:tc>
        <w:tc>
          <w:tcPr>
            <w:tcW w:w="2439" w:type="dxa"/>
          </w:tcPr>
          <w:p w14:paraId="40F52FF9" w14:textId="55D9BD4D" w:rsidR="00F6346C" w:rsidRPr="00C00358" w:rsidRDefault="006C56A9" w:rsidP="00F634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Biblioteca Națională pentru Copii „Ion Creangă”</w:t>
            </w:r>
          </w:p>
        </w:tc>
      </w:tr>
      <w:tr w:rsidR="002D0D97" w:rsidRPr="00C00358" w14:paraId="7F538857" w14:textId="77777777" w:rsidTr="00C07CCA">
        <w:trPr>
          <w:trHeight w:val="666"/>
        </w:trPr>
        <w:tc>
          <w:tcPr>
            <w:tcW w:w="516" w:type="dxa"/>
          </w:tcPr>
          <w:p w14:paraId="7ED98058" w14:textId="73E260AE" w:rsidR="002D0D97" w:rsidRPr="00C00358" w:rsidRDefault="00C471CC" w:rsidP="00F409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1356" w:type="dxa"/>
          </w:tcPr>
          <w:p w14:paraId="6F2E83EC" w14:textId="77777777" w:rsidR="00BA5B19" w:rsidRPr="00C00358" w:rsidRDefault="00BA5B19" w:rsidP="00BA5B1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12.01.2026 –</w:t>
            </w:r>
          </w:p>
          <w:p w14:paraId="791DA441" w14:textId="6687E4AD" w:rsidR="002D0D97" w:rsidRPr="00C00358" w:rsidRDefault="00BA5B19" w:rsidP="00BA5B1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16.01.2026</w:t>
            </w:r>
          </w:p>
        </w:tc>
        <w:tc>
          <w:tcPr>
            <w:tcW w:w="3798" w:type="dxa"/>
          </w:tcPr>
          <w:p w14:paraId="01334E39" w14:textId="6D35060A" w:rsidR="002D0D97" w:rsidRPr="00C00358" w:rsidRDefault="00BA5B19" w:rsidP="00BA5B1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Expoziţie</w:t>
            </w:r>
            <w:proofErr w:type="spellEnd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aniversară </w:t>
            </w:r>
            <w:r w:rsidR="00B44917"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„</w:t>
            </w:r>
            <w:r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Mihai Eminescu – patrimoniu literar reflectat în colecțiile CNCRM</w:t>
            </w:r>
            <w:r w:rsidR="00B44917" w:rsidRPr="00C003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2664" w:type="dxa"/>
          </w:tcPr>
          <w:p w14:paraId="284C96E2" w14:textId="449E87AE" w:rsidR="002D0D97" w:rsidRPr="00C00358" w:rsidRDefault="00B44917" w:rsidP="00F4095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CNCRM</w:t>
            </w:r>
          </w:p>
        </w:tc>
        <w:tc>
          <w:tcPr>
            <w:tcW w:w="2439" w:type="dxa"/>
          </w:tcPr>
          <w:p w14:paraId="23780065" w14:textId="77777777" w:rsidR="00B44917" w:rsidRPr="00C00358" w:rsidRDefault="003870CA" w:rsidP="00B4491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Camera </w:t>
            </w: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Naţională</w:t>
            </w:r>
            <w:proofErr w:type="spellEnd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Cărţii</w:t>
            </w:r>
            <w:proofErr w:type="spellEnd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din Republica Moldova</w:t>
            </w:r>
            <w:r w:rsidR="00B44917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/ responsabil: Tatiana </w:t>
            </w:r>
            <w:proofErr w:type="spellStart"/>
            <w:r w:rsidR="00B44917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Mariţoi</w:t>
            </w:r>
            <w:proofErr w:type="spellEnd"/>
            <w:r w:rsidR="00B44917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B44917"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şef</w:t>
            </w:r>
            <w:proofErr w:type="spellEnd"/>
          </w:p>
          <w:p w14:paraId="4DB3F556" w14:textId="71BEDF4C" w:rsidR="00B44917" w:rsidRPr="00C00358" w:rsidRDefault="00B44917" w:rsidP="00B4491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secţie</w:t>
            </w:r>
            <w:proofErr w:type="spellEnd"/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„Arhiva Depozitului</w:t>
            </w:r>
          </w:p>
          <w:p w14:paraId="1D451C18" w14:textId="49C134D4" w:rsidR="002D0D97" w:rsidRPr="00C00358" w:rsidRDefault="00B44917" w:rsidP="00B4491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Legal de Documente”</w:t>
            </w:r>
          </w:p>
        </w:tc>
      </w:tr>
    </w:tbl>
    <w:p w14:paraId="39F76BD9" w14:textId="77777777" w:rsidR="00AB30DB" w:rsidRPr="00C00358" w:rsidRDefault="00AB30DB" w:rsidP="00AB30D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24A24C3" w14:textId="358EB4FC" w:rsidR="00AB30DB" w:rsidRPr="00AB30DB" w:rsidRDefault="00AB30DB" w:rsidP="00AB30DB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B30DB">
        <w:rPr>
          <w:rFonts w:ascii="Times New Roman" w:hAnsi="Times New Roman" w:cs="Times New Roman"/>
          <w:b/>
          <w:bCs/>
          <w:sz w:val="28"/>
          <w:szCs w:val="28"/>
          <w:lang w:val="ro-RO"/>
        </w:rPr>
        <w:t>MUZEE subordonate M</w:t>
      </w:r>
      <w:r w:rsidR="00C00358" w:rsidRPr="00312DC7">
        <w:rPr>
          <w:rFonts w:ascii="Times New Roman" w:hAnsi="Times New Roman" w:cs="Times New Roman"/>
          <w:b/>
          <w:bCs/>
          <w:sz w:val="28"/>
          <w:szCs w:val="28"/>
          <w:lang w:val="ro-RO"/>
        </w:rPr>
        <w:t>inisterului Culturii</w:t>
      </w:r>
    </w:p>
    <w:tbl>
      <w:tblPr>
        <w:tblStyle w:val="ac"/>
        <w:tblW w:w="10632" w:type="dxa"/>
        <w:tblInd w:w="-1026" w:type="dxa"/>
        <w:tblLook w:val="04A0" w:firstRow="1" w:lastRow="0" w:firstColumn="1" w:lastColumn="0" w:noHBand="0" w:noVBand="1"/>
      </w:tblPr>
      <w:tblGrid>
        <w:gridCol w:w="422"/>
        <w:gridCol w:w="1356"/>
        <w:gridCol w:w="3751"/>
        <w:gridCol w:w="2708"/>
        <w:gridCol w:w="2395"/>
      </w:tblGrid>
      <w:tr w:rsidR="00AB30DB" w:rsidRPr="00C00358" w14:paraId="3F09A250" w14:textId="77777777" w:rsidTr="00AB30DB">
        <w:tc>
          <w:tcPr>
            <w:tcW w:w="422" w:type="dxa"/>
            <w:shd w:val="clear" w:color="auto" w:fill="F2F2F2" w:themeFill="background1" w:themeFillShade="F2"/>
          </w:tcPr>
          <w:p w14:paraId="517133F1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shd w:val="clear" w:color="auto" w:fill="F2F2F2" w:themeFill="background1" w:themeFillShade="F2"/>
          </w:tcPr>
          <w:p w14:paraId="7EE27BFD" w14:textId="77777777" w:rsidR="00AB30DB" w:rsidRPr="00AB30DB" w:rsidRDefault="00AB30DB" w:rsidP="00AB30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Data, ora </w:t>
            </w:r>
          </w:p>
        </w:tc>
        <w:tc>
          <w:tcPr>
            <w:tcW w:w="3751" w:type="dxa"/>
            <w:shd w:val="clear" w:color="auto" w:fill="F2F2F2" w:themeFill="background1" w:themeFillShade="F2"/>
          </w:tcPr>
          <w:p w14:paraId="51BB9823" w14:textId="77777777" w:rsidR="00AB30DB" w:rsidRPr="00AB30DB" w:rsidRDefault="00AB30DB" w:rsidP="00AB30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24C8610A" w14:textId="77777777" w:rsidR="00AB30DB" w:rsidRPr="00AB30DB" w:rsidRDefault="00AB30DB" w:rsidP="00AB30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Locația</w:t>
            </w:r>
          </w:p>
        </w:tc>
        <w:tc>
          <w:tcPr>
            <w:tcW w:w="2395" w:type="dxa"/>
            <w:shd w:val="clear" w:color="auto" w:fill="F2F2F2" w:themeFill="background1" w:themeFillShade="F2"/>
          </w:tcPr>
          <w:p w14:paraId="363F8CCF" w14:textId="77777777" w:rsidR="00AB30DB" w:rsidRPr="00AB30DB" w:rsidRDefault="00AB30DB" w:rsidP="00AB30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Organizatori</w:t>
            </w:r>
          </w:p>
        </w:tc>
      </w:tr>
      <w:tr w:rsidR="00D74086" w:rsidRPr="00C00358" w14:paraId="69E089F8" w14:textId="77777777" w:rsidTr="00AB30DB">
        <w:tc>
          <w:tcPr>
            <w:tcW w:w="422" w:type="dxa"/>
          </w:tcPr>
          <w:p w14:paraId="6FA4AAFB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1B4049CF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15.01.2026</w:t>
            </w:r>
          </w:p>
          <w:p w14:paraId="0C5C4FF6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10:00</w:t>
            </w:r>
          </w:p>
        </w:tc>
        <w:tc>
          <w:tcPr>
            <w:tcW w:w="3751" w:type="dxa"/>
          </w:tcPr>
          <w:p w14:paraId="4C7447F7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 cultural, desfășurat în vederea promovării valorilor culturale naționale, prin celebrarea operei lui Mihai Eminescu: „</w:t>
            </w:r>
            <w:r w:rsidRPr="00AB30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Despre Eminescu”</w:t>
            </w:r>
          </w:p>
        </w:tc>
        <w:tc>
          <w:tcPr>
            <w:tcW w:w="2708" w:type="dxa"/>
          </w:tcPr>
          <w:p w14:paraId="23F9A008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Grădinița de copii Trebujeni (s. Trebujeni, r. Orhei)</w:t>
            </w:r>
          </w:p>
        </w:tc>
        <w:tc>
          <w:tcPr>
            <w:tcW w:w="2395" w:type="dxa"/>
          </w:tcPr>
          <w:p w14:paraId="3A7D0974" w14:textId="61F9CB95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 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Rezervația Cultural Naturală „Orheiul Vechi”</w:t>
            </w:r>
          </w:p>
        </w:tc>
      </w:tr>
      <w:tr w:rsidR="00D74086" w:rsidRPr="00C00358" w14:paraId="1C2AB239" w14:textId="77777777" w:rsidTr="00AB30DB">
        <w:tc>
          <w:tcPr>
            <w:tcW w:w="422" w:type="dxa"/>
          </w:tcPr>
          <w:p w14:paraId="6619DF56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0999C3D5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21.01.2026</w:t>
            </w:r>
          </w:p>
          <w:p w14:paraId="6AFA70D5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14:00</w:t>
            </w:r>
          </w:p>
        </w:tc>
        <w:tc>
          <w:tcPr>
            <w:tcW w:w="3751" w:type="dxa"/>
          </w:tcPr>
          <w:p w14:paraId="24C78CE6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creație:</w:t>
            </w:r>
          </w:p>
          <w:p w14:paraId="16750E3A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„Reflecții lirice” cu Geta </w:t>
            </w:r>
            <w:proofErr w:type="spellStart"/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Lipovanciuc</w:t>
            </w:r>
            <w:proofErr w:type="spellEnd"/>
          </w:p>
        </w:tc>
        <w:tc>
          <w:tcPr>
            <w:tcW w:w="2708" w:type="dxa"/>
          </w:tcPr>
          <w:p w14:paraId="23AF832A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Cultural Polivalent din complexul administrativ al IP RCN OV</w:t>
            </w:r>
          </w:p>
        </w:tc>
        <w:tc>
          <w:tcPr>
            <w:tcW w:w="2395" w:type="dxa"/>
          </w:tcPr>
          <w:p w14:paraId="1F47AFA9" w14:textId="76BF6F6E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Rezervația Cultural Naturală „Orheiul Vechi”</w:t>
            </w:r>
          </w:p>
        </w:tc>
      </w:tr>
      <w:tr w:rsidR="00D74086" w:rsidRPr="00C00358" w14:paraId="19980FA4" w14:textId="77777777" w:rsidTr="00AB30DB">
        <w:tc>
          <w:tcPr>
            <w:tcW w:w="422" w:type="dxa"/>
          </w:tcPr>
          <w:p w14:paraId="2D0407A7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0EA66E6F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15.01.2026,</w:t>
            </w:r>
          </w:p>
          <w:p w14:paraId="58311D0C" w14:textId="5570675B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18:00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22:00</w:t>
            </w:r>
          </w:p>
        </w:tc>
        <w:tc>
          <w:tcPr>
            <w:tcW w:w="3751" w:type="dxa"/>
          </w:tcPr>
          <w:p w14:paraId="6F343138" w14:textId="77777777" w:rsidR="00AB30DB" w:rsidRPr="00AB30DB" w:rsidRDefault="00AB30DB" w:rsidP="00AB30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Expoziția </w:t>
            </w:r>
            <w:r w:rsidRPr="00AB30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Donații Și Achiziții Recente</w:t>
            </w:r>
          </w:p>
          <w:p w14:paraId="405125B5" w14:textId="5C06196F" w:rsidR="00AB30DB" w:rsidRPr="00C00358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AB3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Nocturna muzeală</w:t>
            </w: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ediția a V-a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17AF8527" w14:textId="77777777" w:rsidR="00AB30DB" w:rsidRPr="00C00358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15:00 – Atelier de creație pentru elevi „Natură statică cu pere în tehnica mixtă” cu muzeografa Ana Eremia.</w:t>
            </w:r>
          </w:p>
          <w:p w14:paraId="4393E0B1" w14:textId="77777777" w:rsidR="00AB30DB" w:rsidRPr="00C00358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• 16:30 – Atelier de creație pentru copii jucărie „Căluț”, cu muzeografa Anastasia </w:t>
            </w:r>
            <w:proofErr w:type="spellStart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Nicușin</w:t>
            </w:r>
            <w:proofErr w:type="spellEnd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B1FB0A2" w14:textId="77777777" w:rsidR="00AB30DB" w:rsidRPr="00C00358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• 18:00 – Atelier de pictură pentru adulți, cu artista Mihaela </w:t>
            </w:r>
            <w:proofErr w:type="spellStart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Motruc</w:t>
            </w:r>
            <w:proofErr w:type="spellEnd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4206E0B" w14:textId="1C3EC44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• 19:00 – Lecție cu tema 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„Introducere în istoria artei”, susținută de muzeografa Diana </w:t>
            </w:r>
            <w:proofErr w:type="spellStart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Cernolev</w:t>
            </w:r>
            <w:proofErr w:type="spellEnd"/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(intrare liberă pe baza biletului de intrare)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708" w:type="dxa"/>
          </w:tcPr>
          <w:p w14:paraId="6B2A54F0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Parterul MNAM</w:t>
            </w:r>
          </w:p>
          <w:p w14:paraId="52097D30" w14:textId="78ECBF52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Sălile expoziționale </w:t>
            </w:r>
            <w:r w:rsidR="00C00358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MNAM</w:t>
            </w:r>
          </w:p>
        </w:tc>
        <w:tc>
          <w:tcPr>
            <w:tcW w:w="2395" w:type="dxa"/>
          </w:tcPr>
          <w:p w14:paraId="511479F8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Național de Artă al Moldovei</w:t>
            </w:r>
          </w:p>
        </w:tc>
      </w:tr>
      <w:tr w:rsidR="00D74086" w:rsidRPr="00C00358" w14:paraId="6F471418" w14:textId="77777777" w:rsidTr="00AB30DB">
        <w:tc>
          <w:tcPr>
            <w:tcW w:w="422" w:type="dxa"/>
          </w:tcPr>
          <w:p w14:paraId="799CB34F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0B97C867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15.01.2026</w:t>
            </w:r>
          </w:p>
          <w:p w14:paraId="58EFBDB5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10:00-16:00</w:t>
            </w:r>
          </w:p>
        </w:tc>
        <w:tc>
          <w:tcPr>
            <w:tcW w:w="3751" w:type="dxa"/>
          </w:tcPr>
          <w:p w14:paraId="004D9BA1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cultural-cognitivă „Descoperă cultura prin obiecte” (Expoziția permanentă „Istorie și Civilizație”)</w:t>
            </w:r>
          </w:p>
        </w:tc>
        <w:tc>
          <w:tcPr>
            <w:tcW w:w="2708" w:type="dxa"/>
          </w:tcPr>
          <w:p w14:paraId="3C581EEB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Național de Istorie a Moldovei</w:t>
            </w:r>
          </w:p>
        </w:tc>
        <w:tc>
          <w:tcPr>
            <w:tcW w:w="2395" w:type="dxa"/>
          </w:tcPr>
          <w:p w14:paraId="1BA6F664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Național de Istorie a Moldovei</w:t>
            </w:r>
          </w:p>
        </w:tc>
      </w:tr>
      <w:tr w:rsidR="00D74086" w:rsidRPr="00C00358" w14:paraId="10A32A4F" w14:textId="77777777" w:rsidTr="00AB30DB">
        <w:tc>
          <w:tcPr>
            <w:tcW w:w="422" w:type="dxa"/>
          </w:tcPr>
          <w:p w14:paraId="14DADEA6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2B9C3895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15.01.2026</w:t>
            </w:r>
          </w:p>
          <w:p w14:paraId="23338166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10:00-16:00</w:t>
            </w:r>
          </w:p>
        </w:tc>
        <w:tc>
          <w:tcPr>
            <w:tcW w:w="3751" w:type="dxa"/>
          </w:tcPr>
          <w:p w14:paraId="09F7F4A8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Proiecția colajului muzical „De la versul lui Eminescu la note” (Cinemateca Clio)</w:t>
            </w:r>
          </w:p>
          <w:p w14:paraId="08719944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 colaj video muzical în care interpreți din țară aduc la viață versurile lui Mihai Eminescu.</w:t>
            </w:r>
          </w:p>
        </w:tc>
        <w:tc>
          <w:tcPr>
            <w:tcW w:w="2708" w:type="dxa"/>
          </w:tcPr>
          <w:p w14:paraId="09117D14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Național de Istorie a Moldovei, Cinemateca „Clio”</w:t>
            </w:r>
          </w:p>
        </w:tc>
        <w:tc>
          <w:tcPr>
            <w:tcW w:w="2395" w:type="dxa"/>
          </w:tcPr>
          <w:p w14:paraId="7EF824A8" w14:textId="77777777" w:rsidR="00AB30DB" w:rsidRPr="00AB30DB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Național de Istorie a Moldovei</w:t>
            </w:r>
          </w:p>
        </w:tc>
      </w:tr>
      <w:tr w:rsidR="00D74086" w:rsidRPr="00C00358" w14:paraId="26EC9C5F" w14:textId="77777777" w:rsidTr="00AB30DB">
        <w:tc>
          <w:tcPr>
            <w:tcW w:w="422" w:type="dxa"/>
          </w:tcPr>
          <w:p w14:paraId="6BB550A3" w14:textId="77777777" w:rsidR="00D74086" w:rsidRPr="00C00358" w:rsidRDefault="00D74086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25E36811" w14:textId="77967132" w:rsidR="00D74086" w:rsidRPr="00C00358" w:rsidRDefault="00D74086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.01.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2026, 16:00</w:t>
            </w:r>
          </w:p>
        </w:tc>
        <w:tc>
          <w:tcPr>
            <w:tcW w:w="3751" w:type="dxa"/>
          </w:tcPr>
          <w:p w14:paraId="201C088E" w14:textId="48544DF4" w:rsidR="00D74086" w:rsidRPr="00C00358" w:rsidRDefault="00D74086" w:rsidP="00D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Național al Literaturii Române marchează șase decenii de la fondare prin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vernisarea expoziției jubiliare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„Pagini de istorie: Muzeul Național al Literaturii Române” – o incursiune documentară în prima perioadă de existență a instituției (1965–1970).</w:t>
            </w:r>
          </w:p>
        </w:tc>
        <w:tc>
          <w:tcPr>
            <w:tcW w:w="2708" w:type="dxa"/>
          </w:tcPr>
          <w:p w14:paraId="60CF89EB" w14:textId="77777777" w:rsidR="00D74086" w:rsidRPr="00C00358" w:rsidRDefault="00D74086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Național al Literaturii Române</w:t>
            </w:r>
          </w:p>
          <w:p w14:paraId="6E80E1C9" w14:textId="47D1809C" w:rsidR="00D74086" w:rsidRPr="00C00358" w:rsidRDefault="00D74086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Bloc C, parter</w:t>
            </w:r>
          </w:p>
        </w:tc>
        <w:tc>
          <w:tcPr>
            <w:tcW w:w="2395" w:type="dxa"/>
          </w:tcPr>
          <w:p w14:paraId="6162D0AE" w14:textId="56D452B9" w:rsidR="00D74086" w:rsidRPr="00C00358" w:rsidRDefault="00D74086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Național al Literaturii Române Str. Alexei Mateevici, nr. 79</w:t>
            </w:r>
          </w:p>
        </w:tc>
      </w:tr>
      <w:tr w:rsidR="00D74086" w:rsidRPr="00C00358" w14:paraId="0FF3C5D0" w14:textId="77777777" w:rsidTr="00AB30DB">
        <w:tc>
          <w:tcPr>
            <w:tcW w:w="422" w:type="dxa"/>
          </w:tcPr>
          <w:p w14:paraId="19765F3A" w14:textId="77777777" w:rsidR="00D74086" w:rsidRPr="00C00358" w:rsidRDefault="00D74086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73DFC674" w14:textId="77777777" w:rsidR="00D74086" w:rsidRPr="00C00358" w:rsidRDefault="00D74086" w:rsidP="00D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15.01.2026</w:t>
            </w:r>
          </w:p>
          <w:p w14:paraId="6D2FF9D3" w14:textId="2791D564" w:rsidR="00D74086" w:rsidRPr="00C00358" w:rsidRDefault="00D74086" w:rsidP="00D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  <w:tc>
          <w:tcPr>
            <w:tcW w:w="3751" w:type="dxa"/>
          </w:tcPr>
          <w:p w14:paraId="18E0B038" w14:textId="77777777" w:rsidR="00D74086" w:rsidRPr="00C00358" w:rsidRDefault="00D74086" w:rsidP="00D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creație: „Călătorie în universul eminescian”</w:t>
            </w:r>
          </w:p>
          <w:p w14:paraId="649017F9" w14:textId="2381A1F7" w:rsidR="00D74086" w:rsidRPr="00C00358" w:rsidRDefault="00D74086" w:rsidP="00D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8" w:type="dxa"/>
          </w:tcPr>
          <w:p w14:paraId="5C3EE2B1" w14:textId="77777777" w:rsidR="00D74086" w:rsidRPr="00C00358" w:rsidRDefault="00D74086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Sala 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erde, </w:t>
            </w:r>
          </w:p>
          <w:p w14:paraId="06F4A345" w14:textId="31E93FBC" w:rsidR="00D74086" w:rsidRPr="00C00358" w:rsidRDefault="00D74086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Național al Literaturii Române</w:t>
            </w:r>
          </w:p>
        </w:tc>
        <w:tc>
          <w:tcPr>
            <w:tcW w:w="2395" w:type="dxa"/>
          </w:tcPr>
          <w:p w14:paraId="7228528C" w14:textId="5A3C716E" w:rsidR="00D74086" w:rsidRPr="00C00358" w:rsidRDefault="00D74086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Național al Literaturii Române</w:t>
            </w:r>
          </w:p>
        </w:tc>
      </w:tr>
      <w:tr w:rsidR="00AB30DB" w:rsidRPr="00C00358" w14:paraId="09CFBF6D" w14:textId="77777777" w:rsidTr="00AB30DB">
        <w:tc>
          <w:tcPr>
            <w:tcW w:w="422" w:type="dxa"/>
          </w:tcPr>
          <w:p w14:paraId="73AB7504" w14:textId="77777777" w:rsidR="00AB30DB" w:rsidRPr="00C00358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4114C26C" w14:textId="49E8F475" w:rsidR="00AB30DB" w:rsidRPr="00C00358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  <w:r w:rsidR="00D74086"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.01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2026</w:t>
            </w:r>
          </w:p>
          <w:p w14:paraId="54737CB4" w14:textId="0C5DEBD4" w:rsidR="00AB30DB" w:rsidRPr="00C00358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14:00</w:t>
            </w:r>
          </w:p>
          <w:p w14:paraId="13B50DB2" w14:textId="250AB3CC" w:rsidR="00AB30DB" w:rsidRPr="00C00358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51" w:type="dxa"/>
          </w:tcPr>
          <w:p w14:paraId="51BD67F1" w14:textId="77777777" w:rsidR="00AB30DB" w:rsidRPr="00C00358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Atelierul de caligrafie pe tema timpului „Vreme trece, vreme vine”, dedicat operei eminesciene, organizat în cadrul Programului „Muzeu Educațional și Creativ”.</w:t>
            </w:r>
          </w:p>
          <w:p w14:paraId="6A497618" w14:textId="4FDB17B8" w:rsidR="00AB30DB" w:rsidRPr="00C00358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Participanții vor descoperi tainele caligrafiei, vor exersa scrierea artistică și vor învăța cum cuvântul scris poate deveni formă de expresie culturală și estetică.</w:t>
            </w:r>
          </w:p>
          <w:p w14:paraId="6A4CACE1" w14:textId="096A1A39" w:rsidR="00AB30DB" w:rsidRPr="00C00358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DB273A" w14:textId="58F35555" w:rsidR="00AB30DB" w:rsidRPr="00C00358" w:rsidRDefault="00AB30DB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8" w:type="dxa"/>
          </w:tcPr>
          <w:p w14:paraId="760DF1D8" w14:textId="653F57DD" w:rsidR="00D74086" w:rsidRPr="00C00358" w:rsidRDefault="00D74086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Național al Literaturii Române</w:t>
            </w:r>
          </w:p>
          <w:p w14:paraId="297CB370" w14:textId="1DC6FE13" w:rsidR="00AB30DB" w:rsidRPr="00C00358" w:rsidRDefault="00D74086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Sala verde</w:t>
            </w:r>
          </w:p>
        </w:tc>
        <w:tc>
          <w:tcPr>
            <w:tcW w:w="2395" w:type="dxa"/>
          </w:tcPr>
          <w:p w14:paraId="2FFCA196" w14:textId="45F129BD" w:rsidR="00AB30DB" w:rsidRPr="00C00358" w:rsidRDefault="00D74086" w:rsidP="00AB3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Național al Literaturii Române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003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Alexei Mateevici, nr. 79</w:t>
            </w:r>
          </w:p>
        </w:tc>
      </w:tr>
    </w:tbl>
    <w:p w14:paraId="5E9AD41E" w14:textId="77777777" w:rsidR="00AB30DB" w:rsidRPr="00AB30DB" w:rsidRDefault="00AB30DB" w:rsidP="00AB30D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69D2BD7" w14:textId="77777777" w:rsidR="0058398D" w:rsidRPr="00C00358" w:rsidRDefault="0058398D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58398D" w:rsidRPr="00C00358" w:rsidSect="00DD3A2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0A7"/>
    <w:rsid w:val="00003B76"/>
    <w:rsid w:val="00007B3B"/>
    <w:rsid w:val="000279E1"/>
    <w:rsid w:val="00044354"/>
    <w:rsid w:val="00076DC6"/>
    <w:rsid w:val="000B0FE1"/>
    <w:rsid w:val="000D09D6"/>
    <w:rsid w:val="000E3074"/>
    <w:rsid w:val="001233A6"/>
    <w:rsid w:val="00126500"/>
    <w:rsid w:val="0015652D"/>
    <w:rsid w:val="001B5D7A"/>
    <w:rsid w:val="001C347C"/>
    <w:rsid w:val="001C6276"/>
    <w:rsid w:val="002039FD"/>
    <w:rsid w:val="00213A54"/>
    <w:rsid w:val="002235F6"/>
    <w:rsid w:val="00253A2F"/>
    <w:rsid w:val="00275CBE"/>
    <w:rsid w:val="00293F30"/>
    <w:rsid w:val="002A42C7"/>
    <w:rsid w:val="002A5A9A"/>
    <w:rsid w:val="002B25C4"/>
    <w:rsid w:val="002C3DC4"/>
    <w:rsid w:val="002C7DFA"/>
    <w:rsid w:val="002D0D97"/>
    <w:rsid w:val="00312DC7"/>
    <w:rsid w:val="003851E3"/>
    <w:rsid w:val="003870CA"/>
    <w:rsid w:val="00396913"/>
    <w:rsid w:val="003E2896"/>
    <w:rsid w:val="004019EE"/>
    <w:rsid w:val="00403802"/>
    <w:rsid w:val="004444A0"/>
    <w:rsid w:val="004605CE"/>
    <w:rsid w:val="004716AD"/>
    <w:rsid w:val="004821D9"/>
    <w:rsid w:val="0049283D"/>
    <w:rsid w:val="00493BA3"/>
    <w:rsid w:val="004B10DC"/>
    <w:rsid w:val="004B6FDD"/>
    <w:rsid w:val="004C4505"/>
    <w:rsid w:val="004E400B"/>
    <w:rsid w:val="004F350E"/>
    <w:rsid w:val="00547E52"/>
    <w:rsid w:val="00555319"/>
    <w:rsid w:val="0055787F"/>
    <w:rsid w:val="005830AF"/>
    <w:rsid w:val="0058398D"/>
    <w:rsid w:val="005A1D1D"/>
    <w:rsid w:val="005A7003"/>
    <w:rsid w:val="005B6AD1"/>
    <w:rsid w:val="005B6FB8"/>
    <w:rsid w:val="005F3FC0"/>
    <w:rsid w:val="00612BF0"/>
    <w:rsid w:val="00612EBD"/>
    <w:rsid w:val="00635694"/>
    <w:rsid w:val="00640DDA"/>
    <w:rsid w:val="0067260E"/>
    <w:rsid w:val="006B4863"/>
    <w:rsid w:val="006C56A9"/>
    <w:rsid w:val="00730DDD"/>
    <w:rsid w:val="00733F58"/>
    <w:rsid w:val="0073694C"/>
    <w:rsid w:val="00767AD4"/>
    <w:rsid w:val="00771EF0"/>
    <w:rsid w:val="007770AA"/>
    <w:rsid w:val="0078081F"/>
    <w:rsid w:val="00782203"/>
    <w:rsid w:val="007915AE"/>
    <w:rsid w:val="007A21A2"/>
    <w:rsid w:val="007C1859"/>
    <w:rsid w:val="007C3F6A"/>
    <w:rsid w:val="007C5CCF"/>
    <w:rsid w:val="007D6C85"/>
    <w:rsid w:val="007F3294"/>
    <w:rsid w:val="00855BCB"/>
    <w:rsid w:val="00861704"/>
    <w:rsid w:val="00864581"/>
    <w:rsid w:val="008664E8"/>
    <w:rsid w:val="0089203B"/>
    <w:rsid w:val="008B2D9A"/>
    <w:rsid w:val="008B38E8"/>
    <w:rsid w:val="008B63A3"/>
    <w:rsid w:val="008D06ED"/>
    <w:rsid w:val="008D636D"/>
    <w:rsid w:val="008E2D7F"/>
    <w:rsid w:val="0091405C"/>
    <w:rsid w:val="009A6AE6"/>
    <w:rsid w:val="009B3054"/>
    <w:rsid w:val="009C60C1"/>
    <w:rsid w:val="009D148E"/>
    <w:rsid w:val="009E7035"/>
    <w:rsid w:val="00A1098A"/>
    <w:rsid w:val="00A11B91"/>
    <w:rsid w:val="00A2322F"/>
    <w:rsid w:val="00A26873"/>
    <w:rsid w:val="00A34EB4"/>
    <w:rsid w:val="00A770A7"/>
    <w:rsid w:val="00A83570"/>
    <w:rsid w:val="00AB30DB"/>
    <w:rsid w:val="00AC04BB"/>
    <w:rsid w:val="00AE63A7"/>
    <w:rsid w:val="00B07F77"/>
    <w:rsid w:val="00B44917"/>
    <w:rsid w:val="00B858D1"/>
    <w:rsid w:val="00B93E4A"/>
    <w:rsid w:val="00BA5B19"/>
    <w:rsid w:val="00BA702B"/>
    <w:rsid w:val="00BB59FC"/>
    <w:rsid w:val="00BB760E"/>
    <w:rsid w:val="00BD5A53"/>
    <w:rsid w:val="00C00358"/>
    <w:rsid w:val="00C07CCA"/>
    <w:rsid w:val="00C235E7"/>
    <w:rsid w:val="00C471CC"/>
    <w:rsid w:val="00C647DB"/>
    <w:rsid w:val="00C77E1E"/>
    <w:rsid w:val="00C81B70"/>
    <w:rsid w:val="00C83648"/>
    <w:rsid w:val="00C87603"/>
    <w:rsid w:val="00CA007B"/>
    <w:rsid w:val="00CA33CB"/>
    <w:rsid w:val="00CB7578"/>
    <w:rsid w:val="00CC0675"/>
    <w:rsid w:val="00D01974"/>
    <w:rsid w:val="00D13196"/>
    <w:rsid w:val="00D14B1F"/>
    <w:rsid w:val="00D15D76"/>
    <w:rsid w:val="00D33793"/>
    <w:rsid w:val="00D400DA"/>
    <w:rsid w:val="00D50DE8"/>
    <w:rsid w:val="00D74086"/>
    <w:rsid w:val="00D77F53"/>
    <w:rsid w:val="00D8107F"/>
    <w:rsid w:val="00D96623"/>
    <w:rsid w:val="00DC72C8"/>
    <w:rsid w:val="00DD3A2F"/>
    <w:rsid w:val="00E4463C"/>
    <w:rsid w:val="00E66118"/>
    <w:rsid w:val="00E87463"/>
    <w:rsid w:val="00E97CAA"/>
    <w:rsid w:val="00EC0BAE"/>
    <w:rsid w:val="00EC0E35"/>
    <w:rsid w:val="00EE23E8"/>
    <w:rsid w:val="00F00250"/>
    <w:rsid w:val="00F0472F"/>
    <w:rsid w:val="00F22056"/>
    <w:rsid w:val="00F22D00"/>
    <w:rsid w:val="00F40959"/>
    <w:rsid w:val="00F506C5"/>
    <w:rsid w:val="00F51289"/>
    <w:rsid w:val="00F56277"/>
    <w:rsid w:val="00F6346C"/>
    <w:rsid w:val="00F7621B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3651"/>
  <w15:docId w15:val="{04E7E6C0-E5DE-49D2-8808-DDA6EA11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B3B"/>
    <w:pPr>
      <w:spacing w:after="200" w:line="276" w:lineRule="auto"/>
    </w:pPr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70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0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0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o-RO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0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ro-RO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0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ro-RO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0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ro-RO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0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ro-RO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0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ro-RO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0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ro-RO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7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7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70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70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7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7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7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7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7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0A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o-RO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7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70A7"/>
    <w:pPr>
      <w:spacing w:before="160" w:after="160" w:line="259" w:lineRule="auto"/>
      <w:jc w:val="center"/>
    </w:pPr>
    <w:rPr>
      <w:i/>
      <w:iCs/>
      <w:color w:val="404040" w:themeColor="text1" w:themeTint="BF"/>
      <w:lang w:val="ro-RO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77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70A7"/>
    <w:pPr>
      <w:spacing w:after="160" w:line="259" w:lineRule="auto"/>
      <w:ind w:left="720"/>
      <w:contextualSpacing/>
    </w:pPr>
    <w:rPr>
      <w:lang w:val="ro-RO"/>
      <w14:ligatures w14:val="standardContextual"/>
    </w:rPr>
  </w:style>
  <w:style w:type="character" w:styleId="a8">
    <w:name w:val="Intense Emphasis"/>
    <w:basedOn w:val="a0"/>
    <w:uiPriority w:val="21"/>
    <w:qFormat/>
    <w:rsid w:val="00A770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7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ro-RO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770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70A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8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B6FD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B6FD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E30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biblioteca.creanga/" TargetMode="External"/><Relationship Id="rId4" Type="http://schemas.openxmlformats.org/officeDocument/2006/relationships/hyperlink" Target="https://www.youtube.com/user/BibliotecaCrean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1624</Words>
  <Characters>9424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110</cp:revision>
  <cp:lastPrinted>2026-01-13T12:31:00Z</cp:lastPrinted>
  <dcterms:created xsi:type="dcterms:W3CDTF">2025-12-30T06:28:00Z</dcterms:created>
  <dcterms:modified xsi:type="dcterms:W3CDTF">2026-01-14T13:56:00Z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949e69e2-88d4-4406-9e05-2fadce76a7a2</vt:lpwstr>
  </property>
</Properties>
</file>